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B7" w:rsidRDefault="002F06B7" w:rsidP="002F06B7">
      <w:pPr>
        <w:ind w:left="6480" w:firstLine="72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-61595</wp:posOffset>
                </wp:positionV>
                <wp:extent cx="1381125" cy="1464310"/>
                <wp:effectExtent l="9525" t="6985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6B7" w:rsidRDefault="002F06B7" w:rsidP="002F06B7"/>
                          <w:p w:rsidR="002F06B7" w:rsidRDefault="002F06B7" w:rsidP="002F06B7">
                            <w:pPr>
                              <w:jc w:val="center"/>
                            </w:pPr>
                          </w:p>
                          <w:p w:rsidR="002F06B7" w:rsidRDefault="002F06B7" w:rsidP="002F06B7">
                            <w:pPr>
                              <w:jc w:val="center"/>
                            </w:pPr>
                            <w:r>
                              <w:t>INSERT YOUR CLUB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-4.85pt;width:108.75pt;height:1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">
                <v:textbox>
                  <w:txbxContent>
                    <w:p w:rsidR="002F06B7" w:rsidRDefault="002F06B7" w:rsidP="002F06B7"/>
                    <w:p w:rsidR="002F06B7" w:rsidRDefault="002F06B7" w:rsidP="002F06B7">
                      <w:pPr>
                        <w:jc w:val="center"/>
                      </w:pPr>
                    </w:p>
                    <w:p w:rsidR="002F06B7" w:rsidRDefault="002F06B7" w:rsidP="002F06B7">
                      <w:pPr>
                        <w:jc w:val="center"/>
                      </w:pPr>
                      <w:r>
                        <w:t>INSERT YOUR CLUB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4F615D5" wp14:editId="1FB08D7C">
            <wp:extent cx="1209675" cy="1209675"/>
            <wp:effectExtent l="19050" t="0" r="9525" b="0"/>
            <wp:docPr id="22" name="Picture 1" descr="C:\Documents and Settings\MKelly\My Documents\My Pictures\Logos\Ulster G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Kelly\My Documents\My Pictures\Logos\Ulster GA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B7" w:rsidRPr="00B11D3A" w:rsidRDefault="002F06B7" w:rsidP="002F06B7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6"/>
        </w:rPr>
        <w:t>Club Health &amp; Wellbeing Policy</w:t>
      </w:r>
    </w:p>
    <w:p w:rsidR="002F06B7" w:rsidRPr="004E2FCE" w:rsidRDefault="002F06B7" w:rsidP="002F06B7">
      <w:pPr>
        <w:rPr>
          <w:rFonts w:ascii="Tahoma" w:hAnsi="Tahoma" w:cs="Tahoma"/>
          <w:sz w:val="24"/>
          <w:szCs w:val="24"/>
        </w:rPr>
      </w:pPr>
      <w:r w:rsidRPr="004E2FCE">
        <w:rPr>
          <w:rFonts w:ascii="Tahoma" w:hAnsi="Tahoma" w:cs="Tahoma"/>
          <w:sz w:val="24"/>
          <w:szCs w:val="24"/>
        </w:rPr>
        <w:t xml:space="preserve">1. ___________________________ Club values of the health of it’s members and recognises the role it can play in providing opportunities, information and education on a range of health issues. </w:t>
      </w:r>
    </w:p>
    <w:p w:rsidR="002F06B7" w:rsidRPr="004E2FCE" w:rsidRDefault="002F06B7" w:rsidP="002F06B7">
      <w:pPr>
        <w:rPr>
          <w:rFonts w:ascii="Tahoma" w:hAnsi="Tahoma" w:cs="Tahoma"/>
          <w:sz w:val="24"/>
          <w:szCs w:val="24"/>
        </w:rPr>
      </w:pPr>
      <w:r w:rsidRPr="004E2FCE">
        <w:rPr>
          <w:rFonts w:ascii="Tahoma" w:hAnsi="Tahoma" w:cs="Tahoma"/>
          <w:sz w:val="24"/>
          <w:szCs w:val="24"/>
        </w:rPr>
        <w:t xml:space="preserve">2. The Club seeks to ensure that the environment, culture and ethos within which it runs it’s affairs is conducive to the continued good Health of all it’s members. </w:t>
      </w:r>
    </w:p>
    <w:p w:rsidR="002F06B7" w:rsidRPr="004E2FCE" w:rsidRDefault="002F06B7" w:rsidP="002F06B7">
      <w:pPr>
        <w:rPr>
          <w:rFonts w:ascii="Tahoma" w:hAnsi="Tahoma" w:cs="Tahoma"/>
          <w:sz w:val="24"/>
          <w:szCs w:val="24"/>
        </w:rPr>
      </w:pPr>
      <w:r w:rsidRPr="004E2FCE">
        <w:rPr>
          <w:rFonts w:ascii="Tahoma" w:hAnsi="Tahoma" w:cs="Tahoma"/>
          <w:sz w:val="24"/>
          <w:szCs w:val="24"/>
        </w:rPr>
        <w:t xml:space="preserve">3. It is the aim of the Club to use the skills and expertise of both it’s members and professional within the community to best promote the Health Agenda. </w:t>
      </w:r>
    </w:p>
    <w:p w:rsidR="002F06B7" w:rsidRPr="004E2FCE" w:rsidRDefault="002F06B7" w:rsidP="002F06B7">
      <w:pPr>
        <w:rPr>
          <w:rFonts w:ascii="Tahoma" w:hAnsi="Tahoma" w:cs="Tahoma"/>
          <w:sz w:val="24"/>
          <w:szCs w:val="24"/>
        </w:rPr>
      </w:pPr>
      <w:r w:rsidRPr="004E2FCE">
        <w:rPr>
          <w:rFonts w:ascii="Tahoma" w:hAnsi="Tahoma" w:cs="Tahoma"/>
          <w:sz w:val="24"/>
          <w:szCs w:val="24"/>
        </w:rPr>
        <w:t xml:space="preserve">Objectives </w:t>
      </w:r>
    </w:p>
    <w:p w:rsidR="002F06B7" w:rsidRPr="004E2FCE" w:rsidRDefault="002F06B7" w:rsidP="002F06B7">
      <w:pPr>
        <w:rPr>
          <w:rFonts w:ascii="Tahoma" w:hAnsi="Tahoma" w:cs="Tahoma"/>
          <w:sz w:val="24"/>
          <w:szCs w:val="24"/>
        </w:rPr>
      </w:pPr>
      <w:r w:rsidRPr="004E2FCE">
        <w:rPr>
          <w:rFonts w:ascii="Tahoma" w:hAnsi="Tahoma" w:cs="Tahoma"/>
          <w:sz w:val="24"/>
          <w:szCs w:val="24"/>
        </w:rPr>
        <w:t xml:space="preserve">The Club aims to address the following Health areas across a range of activities (adopt or delete as appropriate). </w:t>
      </w:r>
    </w:p>
    <w:p w:rsidR="002F06B7" w:rsidRPr="004E2FCE" w:rsidRDefault="002F06B7" w:rsidP="002F06B7">
      <w:pPr>
        <w:rPr>
          <w:rFonts w:ascii="Tahoma" w:hAnsi="Tahoma" w:cs="Tahoma"/>
          <w:b/>
          <w:i/>
        </w:rPr>
      </w:pPr>
      <w:r w:rsidRPr="004E2FCE">
        <w:rPr>
          <w:rFonts w:ascii="Tahoma" w:hAnsi="Tahoma" w:cs="Tahoma"/>
          <w:b/>
          <w:i/>
        </w:rPr>
        <w:t xml:space="preserve">Alcohol &amp; Drugs </w:t>
      </w:r>
    </w:p>
    <w:p w:rsidR="002F06B7" w:rsidRPr="004E2FCE" w:rsidRDefault="002F06B7" w:rsidP="002F06B7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1. The Club has in place a policy to deal with Alcohol &amp; Drug related incidents </w:t>
      </w:r>
    </w:p>
    <w:p w:rsidR="002F06B7" w:rsidRPr="004E2FCE" w:rsidRDefault="002F06B7" w:rsidP="002F06B7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2. Club Medal ceremonies for U18s shall not be held where there is an open bar </w:t>
      </w:r>
    </w:p>
    <w:p w:rsidR="002F06B7" w:rsidRPr="004E2FCE" w:rsidRDefault="002F06B7" w:rsidP="002F06B7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3. U18’s shall not be taken to pubs on the way home from matches or outings </w:t>
      </w:r>
    </w:p>
    <w:p w:rsidR="002F06B7" w:rsidRPr="004E2FCE" w:rsidRDefault="002F06B7" w:rsidP="002F06B7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4. Any cup the Club wins will not be filled with alcohol </w:t>
      </w:r>
    </w:p>
    <w:p w:rsidR="002F06B7" w:rsidRPr="004E2FCE" w:rsidRDefault="002F06B7" w:rsidP="002F06B7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5. Jerseys for underage teams will not carry the sponsorship of Alcohol or it’s proprietors </w:t>
      </w:r>
    </w:p>
    <w:p w:rsidR="002F06B7" w:rsidRPr="004E2FCE" w:rsidRDefault="002F06B7" w:rsidP="002F06B7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lastRenderedPageBreak/>
        <w:t xml:space="preserve">6. The Club will not sell alcohol to anyone under the age of 18 </w:t>
      </w:r>
    </w:p>
    <w:p w:rsidR="002F06B7" w:rsidRPr="004E2FCE" w:rsidRDefault="002F06B7" w:rsidP="002F06B7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7. Anyone working in the Club bar will have received appropriate training or education </w:t>
      </w:r>
    </w:p>
    <w:p w:rsidR="002F06B7" w:rsidRPr="004E2FCE" w:rsidRDefault="002F06B7" w:rsidP="002F06B7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8. Family events will be alcohol free Club Health &amp; Wellness Policy </w:t>
      </w:r>
    </w:p>
    <w:p w:rsidR="002F06B7" w:rsidRPr="004E2FCE" w:rsidRDefault="002F06B7" w:rsidP="002F06B7">
      <w:pPr>
        <w:rPr>
          <w:rFonts w:ascii="Tahoma" w:hAnsi="Tahoma" w:cs="Tahoma"/>
          <w:b/>
          <w:i/>
        </w:rPr>
      </w:pPr>
      <w:r w:rsidRPr="004E2FCE">
        <w:rPr>
          <w:rFonts w:ascii="Tahoma" w:hAnsi="Tahoma" w:cs="Tahoma"/>
          <w:b/>
          <w:i/>
        </w:rPr>
        <w:t xml:space="preserve">Smoking </w:t>
      </w:r>
    </w:p>
    <w:p w:rsidR="002F06B7" w:rsidRPr="004E2FCE" w:rsidRDefault="002F06B7" w:rsidP="002F06B7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>1. All indoor areas within the Club are non-smoking</w:t>
      </w:r>
    </w:p>
    <w:p w:rsidR="002F06B7" w:rsidRPr="004E2FCE" w:rsidRDefault="002F06B7" w:rsidP="002F06B7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2. There is appropriate signage around the Club to indicate it is a smoke free environment </w:t>
      </w:r>
    </w:p>
    <w:p w:rsidR="002F06B7" w:rsidRPr="004E2FCE" w:rsidRDefault="002F06B7" w:rsidP="002F06B7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3. The Club will not house a cigarette machine </w:t>
      </w:r>
    </w:p>
    <w:p w:rsidR="002F06B7" w:rsidRPr="004E2FCE" w:rsidRDefault="002F06B7" w:rsidP="002F06B7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4. Coaches of underage teams are not permitted to smoke during training sessions or matches </w:t>
      </w:r>
    </w:p>
    <w:p w:rsidR="002F06B7" w:rsidRPr="004E2FCE" w:rsidRDefault="002F06B7" w:rsidP="002F06B7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5. Smoking is not permitted on the Club pitches </w:t>
      </w:r>
    </w:p>
    <w:p w:rsidR="002F06B7" w:rsidRPr="004E2FCE" w:rsidRDefault="002F06B7" w:rsidP="002F06B7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6. Smoking is not permitted in the Club stand (if substantially covered ie with roof, back wall and side walls) </w:t>
      </w:r>
    </w:p>
    <w:p w:rsidR="002F06B7" w:rsidRPr="004E2FCE" w:rsidRDefault="002F06B7" w:rsidP="002F06B7">
      <w:pPr>
        <w:rPr>
          <w:rFonts w:ascii="Tahoma" w:hAnsi="Tahoma" w:cs="Tahoma"/>
          <w:b/>
          <w:i/>
        </w:rPr>
      </w:pPr>
      <w:r w:rsidRPr="004E2FCE">
        <w:rPr>
          <w:rFonts w:ascii="Tahoma" w:hAnsi="Tahoma" w:cs="Tahoma"/>
          <w:b/>
          <w:i/>
        </w:rPr>
        <w:t xml:space="preserve">Nutrition </w:t>
      </w:r>
    </w:p>
    <w:p w:rsidR="002F06B7" w:rsidRPr="004E2FCE" w:rsidRDefault="002F06B7" w:rsidP="002F06B7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1. The Club encourages all players to have their own water bottle </w:t>
      </w:r>
    </w:p>
    <w:p w:rsidR="002F06B7" w:rsidRPr="004E2FCE" w:rsidRDefault="002F06B7" w:rsidP="002F06B7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2. The Club encourages all players to bring healthy snacks to trainings and matches </w:t>
      </w:r>
    </w:p>
    <w:p w:rsidR="002F06B7" w:rsidRPr="004E2FCE" w:rsidRDefault="002F06B7" w:rsidP="002F06B7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3. The Club operates a policy of no fizzy drinks, sweets, chocolate etc at trainings </w:t>
      </w:r>
    </w:p>
    <w:p w:rsidR="002F06B7" w:rsidRPr="004E2FCE" w:rsidRDefault="002F06B7" w:rsidP="002F06B7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4. The Club will provide information on Sports nutrition for it’s players via coach advice, Club website, newsletter or talks from experts </w:t>
      </w:r>
    </w:p>
    <w:p w:rsidR="002F06B7" w:rsidRPr="004E2FCE" w:rsidRDefault="002F06B7" w:rsidP="002F06B7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5. At Club functions healthy food choices will be provided </w:t>
      </w:r>
    </w:p>
    <w:p w:rsidR="002F06B7" w:rsidRDefault="002F06B7" w:rsidP="002F06B7">
      <w:p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6. The Club displays healthy eating posters and leaflets around the facilities </w:t>
      </w:r>
    </w:p>
    <w:p w:rsidR="002F06B7" w:rsidRPr="004E2FCE" w:rsidRDefault="002F06B7" w:rsidP="002F06B7">
      <w:pPr>
        <w:rPr>
          <w:rFonts w:ascii="Tahoma" w:hAnsi="Tahoma" w:cs="Tahoma"/>
          <w:b/>
          <w:i/>
        </w:rPr>
      </w:pPr>
      <w:r w:rsidRPr="004E2FCE">
        <w:rPr>
          <w:rFonts w:ascii="Tahoma" w:hAnsi="Tahoma" w:cs="Tahoma"/>
          <w:b/>
          <w:i/>
        </w:rPr>
        <w:t>Mental Health</w:t>
      </w:r>
    </w:p>
    <w:p w:rsidR="002F06B7" w:rsidRDefault="002F06B7" w:rsidP="002F06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E2FCE">
        <w:rPr>
          <w:rFonts w:ascii="Tahoma" w:hAnsi="Tahoma" w:cs="Tahoma"/>
        </w:rPr>
        <w:lastRenderedPageBreak/>
        <w:t>The Club promotes mental wellbeing by displaying posters and making available leaflets which raise awareness and offer support to those who may need it</w:t>
      </w:r>
    </w:p>
    <w:p w:rsidR="002F06B7" w:rsidRDefault="002F06B7" w:rsidP="002F06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The Club fosters an inclusive environment by the rights, dignity and worth of every young person regardless of their gender, ability, cultural background or religion.  </w:t>
      </w:r>
    </w:p>
    <w:p w:rsidR="002F06B7" w:rsidRDefault="002F06B7" w:rsidP="002F06B7">
      <w:pPr>
        <w:pStyle w:val="ListParagraph"/>
        <w:rPr>
          <w:rFonts w:ascii="Tahoma" w:hAnsi="Tahoma" w:cs="Tahoma"/>
        </w:rPr>
      </w:pPr>
    </w:p>
    <w:p w:rsidR="002F06B7" w:rsidRPr="004E2FCE" w:rsidRDefault="002F06B7" w:rsidP="002F06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E2FCE">
        <w:rPr>
          <w:rFonts w:ascii="Tahoma" w:hAnsi="Tahoma" w:cs="Tahoma"/>
        </w:rPr>
        <w:t>The Club ensures all members sign up to a relevant code of conduct for acceptable behaviour</w:t>
      </w:r>
    </w:p>
    <w:p w:rsidR="002F06B7" w:rsidRPr="004E2FCE" w:rsidRDefault="002F06B7" w:rsidP="002F06B7">
      <w:pPr>
        <w:pStyle w:val="ListParagraph"/>
        <w:rPr>
          <w:rFonts w:ascii="Tahoma" w:hAnsi="Tahoma" w:cs="Tahoma"/>
        </w:rPr>
      </w:pPr>
    </w:p>
    <w:p w:rsidR="002F06B7" w:rsidRDefault="002F06B7" w:rsidP="002F06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 Club makes available playing or volunteering opportunities for all interested parties</w:t>
      </w:r>
    </w:p>
    <w:p w:rsidR="002F06B7" w:rsidRDefault="002F06B7" w:rsidP="002F06B7">
      <w:pPr>
        <w:pStyle w:val="ListParagraph"/>
        <w:rPr>
          <w:rFonts w:ascii="Tahoma" w:hAnsi="Tahoma" w:cs="Tahoma"/>
        </w:rPr>
      </w:pPr>
    </w:p>
    <w:p w:rsidR="002F06B7" w:rsidRDefault="002F06B7" w:rsidP="002F06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 Club links with others in the Community who support the health of members</w:t>
      </w:r>
    </w:p>
    <w:p w:rsidR="002F06B7" w:rsidRDefault="002F06B7" w:rsidP="002F06B7">
      <w:pPr>
        <w:pStyle w:val="ListParagraph"/>
        <w:rPr>
          <w:rFonts w:ascii="Tahoma" w:hAnsi="Tahoma" w:cs="Tahoma"/>
        </w:rPr>
      </w:pPr>
    </w:p>
    <w:p w:rsidR="002F06B7" w:rsidRDefault="002F06B7" w:rsidP="002F06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E2FCE">
        <w:rPr>
          <w:rFonts w:ascii="Tahoma" w:hAnsi="Tahoma" w:cs="Tahoma"/>
        </w:rPr>
        <w:t>The Club knows of relevant services to which it can signpost members if required</w:t>
      </w:r>
    </w:p>
    <w:p w:rsidR="002F06B7" w:rsidRPr="004E2FCE" w:rsidRDefault="002F06B7" w:rsidP="002F06B7">
      <w:pPr>
        <w:pStyle w:val="ListParagraph"/>
        <w:rPr>
          <w:rFonts w:ascii="Tahoma" w:hAnsi="Tahoma" w:cs="Tahoma"/>
        </w:rPr>
      </w:pPr>
    </w:p>
    <w:p w:rsidR="002F06B7" w:rsidRPr="004E2FCE" w:rsidRDefault="002F06B7" w:rsidP="002F06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Club makes available training or awareness raising opportunities to members</w:t>
      </w:r>
    </w:p>
    <w:p w:rsidR="002F06B7" w:rsidRDefault="002F06B7" w:rsidP="002F06B7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Road Safety</w:t>
      </w:r>
    </w:p>
    <w:p w:rsidR="002F06B7" w:rsidRDefault="002F06B7" w:rsidP="002F06B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The Club supports and promotes Ulster GAA’s Live to Play campaign</w:t>
      </w:r>
    </w:p>
    <w:p w:rsidR="002F06B7" w:rsidRDefault="002F06B7" w:rsidP="002F06B7">
      <w:pPr>
        <w:pStyle w:val="ListParagraph"/>
        <w:rPr>
          <w:rFonts w:ascii="Tahoma" w:hAnsi="Tahoma" w:cs="Tahoma"/>
        </w:rPr>
      </w:pPr>
    </w:p>
    <w:p w:rsidR="002F06B7" w:rsidRDefault="002F06B7" w:rsidP="002F06B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The Club displays Live to Play campaign posters</w:t>
      </w:r>
    </w:p>
    <w:p w:rsidR="002F06B7" w:rsidRPr="005C1DEF" w:rsidRDefault="002F06B7" w:rsidP="002F06B7">
      <w:pPr>
        <w:pStyle w:val="ListParagraph"/>
        <w:rPr>
          <w:rFonts w:ascii="Tahoma" w:hAnsi="Tahoma" w:cs="Tahoma"/>
        </w:rPr>
      </w:pPr>
    </w:p>
    <w:p w:rsidR="002F06B7" w:rsidRDefault="002F06B7" w:rsidP="002F06B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The Club shares the Live to Play social media messages on it’s website and facebook pages</w:t>
      </w:r>
    </w:p>
    <w:p w:rsidR="002F06B7" w:rsidRPr="005C1DEF" w:rsidRDefault="002F06B7" w:rsidP="002F06B7">
      <w:pPr>
        <w:pStyle w:val="ListParagraph"/>
        <w:rPr>
          <w:rFonts w:ascii="Tahoma" w:hAnsi="Tahoma" w:cs="Tahoma"/>
        </w:rPr>
      </w:pPr>
    </w:p>
    <w:p w:rsidR="002F06B7" w:rsidRPr="005C1DEF" w:rsidRDefault="002F06B7" w:rsidP="002F06B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If needs arise the Club will host a Live to Play education event involving the emergency services </w:t>
      </w:r>
    </w:p>
    <w:p w:rsidR="002F06B7" w:rsidRPr="004E2FCE" w:rsidRDefault="002F06B7" w:rsidP="002F06B7">
      <w:pPr>
        <w:rPr>
          <w:rFonts w:ascii="Tahoma" w:hAnsi="Tahoma" w:cs="Tahoma"/>
          <w:b/>
          <w:i/>
        </w:rPr>
      </w:pPr>
      <w:r w:rsidRPr="004E2FCE">
        <w:rPr>
          <w:rFonts w:ascii="Tahoma" w:hAnsi="Tahoma" w:cs="Tahoma"/>
          <w:b/>
          <w:i/>
        </w:rPr>
        <w:t xml:space="preserve">First Aid, Cardiac and Injury </w:t>
      </w:r>
    </w:p>
    <w:p w:rsidR="002F06B7" w:rsidRPr="004E2FCE" w:rsidRDefault="002F06B7" w:rsidP="002F06B7">
      <w:pPr>
        <w:ind w:left="426"/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1. The Club has _____ number of trained first-aiders among it’s coaches </w:t>
      </w:r>
    </w:p>
    <w:p w:rsidR="002F06B7" w:rsidRPr="004E2FCE" w:rsidRDefault="002F06B7" w:rsidP="002F06B7">
      <w:pPr>
        <w:ind w:left="426"/>
        <w:rPr>
          <w:rFonts w:ascii="Tahoma" w:hAnsi="Tahoma" w:cs="Tahoma"/>
        </w:rPr>
      </w:pPr>
      <w:r w:rsidRPr="004E2FCE">
        <w:rPr>
          <w:rFonts w:ascii="Tahoma" w:hAnsi="Tahoma" w:cs="Tahoma"/>
        </w:rPr>
        <w:t>2. The Club has a defibrillator which is positioned in ________________ and the trained users are _______________________________________________________________________________________</w:t>
      </w:r>
    </w:p>
    <w:p w:rsidR="002F06B7" w:rsidRPr="004E2FCE" w:rsidRDefault="002F06B7" w:rsidP="002F06B7">
      <w:pPr>
        <w:ind w:left="426"/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3. The Club defibrillator is maintained by _____________________ every _______________ </w:t>
      </w:r>
    </w:p>
    <w:p w:rsidR="002F06B7" w:rsidRPr="004E2FCE" w:rsidRDefault="002F06B7" w:rsidP="002F06B7">
      <w:pPr>
        <w:ind w:left="426"/>
        <w:rPr>
          <w:rFonts w:ascii="Tahoma" w:hAnsi="Tahoma" w:cs="Tahoma"/>
        </w:rPr>
      </w:pPr>
      <w:r w:rsidRPr="004E2FCE">
        <w:rPr>
          <w:rFonts w:ascii="Tahoma" w:hAnsi="Tahoma" w:cs="Tahoma"/>
        </w:rPr>
        <w:lastRenderedPageBreak/>
        <w:t>4. The Club provides all coaches with a first aid kit</w:t>
      </w:r>
      <w:r>
        <w:rPr>
          <w:rFonts w:ascii="Tahoma" w:hAnsi="Tahoma" w:cs="Tahoma"/>
        </w:rPr>
        <w:t xml:space="preserve"> for their training and matches</w:t>
      </w:r>
      <w:r w:rsidRPr="004E2FCE">
        <w:rPr>
          <w:rFonts w:ascii="Tahoma" w:hAnsi="Tahoma" w:cs="Tahoma"/>
        </w:rPr>
        <w:t xml:space="preserve"> </w:t>
      </w:r>
    </w:p>
    <w:p w:rsidR="002F06B7" w:rsidRPr="004E2FCE" w:rsidRDefault="002F06B7" w:rsidP="002F06B7">
      <w:pPr>
        <w:ind w:left="426"/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5. The Club doctor is ________________________ and the physiotherapist is __________________________ </w:t>
      </w:r>
    </w:p>
    <w:p w:rsidR="002F06B7" w:rsidRPr="004E2FCE" w:rsidRDefault="002F06B7" w:rsidP="002F06B7">
      <w:pPr>
        <w:rPr>
          <w:rFonts w:ascii="Tahoma" w:hAnsi="Tahoma" w:cs="Tahoma"/>
          <w:b/>
          <w:i/>
        </w:rPr>
      </w:pPr>
      <w:r w:rsidRPr="004E2FCE">
        <w:rPr>
          <w:rFonts w:ascii="Tahoma" w:hAnsi="Tahoma" w:cs="Tahoma"/>
          <w:b/>
          <w:i/>
        </w:rPr>
        <w:t xml:space="preserve">Obesity, Heart Health, Diabetes </w:t>
      </w:r>
    </w:p>
    <w:p w:rsidR="002F06B7" w:rsidRPr="004E2FCE" w:rsidRDefault="002F06B7" w:rsidP="002F06B7">
      <w:pPr>
        <w:tabs>
          <w:tab w:val="left" w:pos="426"/>
        </w:tabs>
        <w:ind w:firstLine="426"/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1. The Club welcomes others from outside it’s structures to use it’s facilities to increase physical activity levels </w:t>
      </w:r>
    </w:p>
    <w:p w:rsidR="002F06B7" w:rsidRPr="004E2FCE" w:rsidRDefault="002F06B7" w:rsidP="002F06B7">
      <w:pPr>
        <w:tabs>
          <w:tab w:val="left" w:pos="426"/>
        </w:tabs>
        <w:ind w:firstLine="426"/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2. The indoor hall is available for use such as aerobics classes, yoga, Pilates, dancing etc. </w:t>
      </w:r>
    </w:p>
    <w:p w:rsidR="002F06B7" w:rsidRPr="004E2FCE" w:rsidRDefault="002F06B7" w:rsidP="002F06B7">
      <w:pPr>
        <w:tabs>
          <w:tab w:val="left" w:pos="426"/>
        </w:tabs>
        <w:ind w:firstLine="426"/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3. The perimeter of the pitch is lit and provides a safe walking track </w:t>
      </w:r>
    </w:p>
    <w:p w:rsidR="002F06B7" w:rsidRPr="004E2FCE" w:rsidRDefault="002F06B7" w:rsidP="002F06B7">
      <w:pPr>
        <w:tabs>
          <w:tab w:val="left" w:pos="426"/>
        </w:tabs>
        <w:ind w:firstLine="426"/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4. The Club runs an annual family fun day to encourage all ages to get active </w:t>
      </w:r>
    </w:p>
    <w:p w:rsidR="002F06B7" w:rsidRPr="004E2FCE" w:rsidRDefault="002F06B7" w:rsidP="002F06B7">
      <w:pPr>
        <w:tabs>
          <w:tab w:val="left" w:pos="426"/>
        </w:tabs>
        <w:ind w:firstLine="426"/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5. The Club provides information for members in the way of posters and leaflets on Healthy Living </w:t>
      </w:r>
    </w:p>
    <w:p w:rsidR="002F06B7" w:rsidRPr="004E2FCE" w:rsidRDefault="002F06B7" w:rsidP="002F06B7">
      <w:pPr>
        <w:tabs>
          <w:tab w:val="left" w:pos="426"/>
        </w:tabs>
        <w:ind w:firstLine="426"/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6. The Club uses the services of local GPs or Practice Nurses to provide an annual Club &amp; Community Health Night </w:t>
      </w:r>
    </w:p>
    <w:p w:rsidR="002F06B7" w:rsidRPr="004E2FCE" w:rsidRDefault="002F06B7" w:rsidP="002F06B7">
      <w:pPr>
        <w:rPr>
          <w:rFonts w:ascii="Tahoma" w:hAnsi="Tahoma" w:cs="Tahoma"/>
          <w:b/>
          <w:i/>
        </w:rPr>
      </w:pPr>
      <w:r w:rsidRPr="004E2FCE">
        <w:rPr>
          <w:rFonts w:ascii="Tahoma" w:hAnsi="Tahoma" w:cs="Tahoma"/>
          <w:b/>
          <w:i/>
        </w:rPr>
        <w:t xml:space="preserve">Cancer Prevention </w:t>
      </w:r>
    </w:p>
    <w:p w:rsidR="002F06B7" w:rsidRPr="004E2FCE" w:rsidRDefault="002F06B7" w:rsidP="002F06B7">
      <w:pPr>
        <w:ind w:left="426"/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1. The Club ensures that members are protected from passive smoking by having it’s indoor areas as non-smoking </w:t>
      </w:r>
    </w:p>
    <w:p w:rsidR="002F06B7" w:rsidRPr="004E2FCE" w:rsidRDefault="002F06B7" w:rsidP="002F06B7">
      <w:pPr>
        <w:ind w:left="426"/>
        <w:rPr>
          <w:rFonts w:ascii="Tahoma" w:hAnsi="Tahoma" w:cs="Tahoma"/>
        </w:rPr>
      </w:pPr>
      <w:r w:rsidRPr="004E2FCE">
        <w:rPr>
          <w:rFonts w:ascii="Tahoma" w:hAnsi="Tahoma" w:cs="Tahoma"/>
        </w:rPr>
        <w:t xml:space="preserve">2. The Club encourages it’s members and players to wear sun-screen when playing in warm weather </w:t>
      </w:r>
    </w:p>
    <w:p w:rsidR="002F06B7" w:rsidRPr="004E2FCE" w:rsidRDefault="002F06B7" w:rsidP="002F06B7">
      <w:pPr>
        <w:ind w:left="426"/>
        <w:rPr>
          <w:rFonts w:ascii="Tahoma" w:hAnsi="Tahoma" w:cs="Tahoma"/>
        </w:rPr>
      </w:pPr>
      <w:r w:rsidRPr="004E2FCE">
        <w:rPr>
          <w:rFonts w:ascii="Tahoma" w:hAnsi="Tahoma" w:cs="Tahoma"/>
        </w:rPr>
        <w:t>3. The Club works in association with the Cancer Focus NI and Irish Cancer Society to provide Cancer information talks</w:t>
      </w:r>
    </w:p>
    <w:p w:rsidR="00631E6A" w:rsidRDefault="00631E6A">
      <w:bookmarkStart w:id="0" w:name="_GoBack"/>
      <w:bookmarkEnd w:id="0"/>
    </w:p>
    <w:sectPr w:rsidR="00631E6A" w:rsidSect="00A82DD1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C088A"/>
    <w:multiLevelType w:val="hybridMultilevel"/>
    <w:tmpl w:val="99000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C64"/>
    <w:multiLevelType w:val="hybridMultilevel"/>
    <w:tmpl w:val="D3A62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B7"/>
    <w:rsid w:val="002F06B7"/>
    <w:rsid w:val="0063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31BBF-0CA2-48D8-866B-55EB80D7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6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Cummins</dc:creator>
  <cp:keywords/>
  <dc:description/>
  <cp:lastModifiedBy>Aileen Cummins</cp:lastModifiedBy>
  <cp:revision>1</cp:revision>
  <dcterms:created xsi:type="dcterms:W3CDTF">2014-11-07T09:49:00Z</dcterms:created>
  <dcterms:modified xsi:type="dcterms:W3CDTF">2014-11-07T09:50:00Z</dcterms:modified>
</cp:coreProperties>
</file>