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ED" w:rsidRPr="0003581F" w:rsidRDefault="008D059A" w:rsidP="0003581F">
      <w:pPr>
        <w:jc w:val="center"/>
        <w:outlineLvl w:val="0"/>
        <w:rPr>
          <w:rFonts w:ascii="Arial" w:hAnsi="Arial" w:cs="Arial"/>
          <w:b/>
          <w:sz w:val="20"/>
          <w:szCs w:val="20"/>
          <w:lang w:val="en-I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IE"/>
        </w:rPr>
        <w:t xml:space="preserve">Club </w:t>
      </w:r>
      <w:r w:rsidR="0003581F" w:rsidRPr="0003581F">
        <w:rPr>
          <w:rFonts w:ascii="Arial" w:hAnsi="Arial" w:cs="Arial"/>
          <w:b/>
          <w:sz w:val="20"/>
          <w:szCs w:val="20"/>
          <w:lang w:val="en-IE"/>
        </w:rPr>
        <w:t>Safety Inspection</w:t>
      </w:r>
      <w:r w:rsidR="004B4488" w:rsidRPr="0003581F">
        <w:rPr>
          <w:rFonts w:ascii="Arial" w:hAnsi="Arial" w:cs="Arial"/>
          <w:b/>
          <w:sz w:val="20"/>
          <w:szCs w:val="20"/>
          <w:lang w:val="en-IE"/>
        </w:rPr>
        <w:t xml:space="preserve"> Checklist</w:t>
      </w:r>
    </w:p>
    <w:p w:rsidR="004B4488" w:rsidRPr="0003581F" w:rsidRDefault="004B4488" w:rsidP="004B4488">
      <w:pPr>
        <w:jc w:val="center"/>
        <w:rPr>
          <w:rFonts w:ascii="Arial" w:hAnsi="Arial" w:cs="Arial"/>
          <w:b/>
          <w:sz w:val="16"/>
          <w:szCs w:val="16"/>
          <w:lang w:val="en-IE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540"/>
        <w:gridCol w:w="2677"/>
        <w:gridCol w:w="1823"/>
        <w:gridCol w:w="1103"/>
        <w:gridCol w:w="1417"/>
      </w:tblGrid>
      <w:tr w:rsidR="008D059A" w:rsidRPr="0095486A" w:rsidTr="0095486A">
        <w:trPr>
          <w:cantSplit/>
          <w:tblHeader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Ref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Description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sym w:font="Wingdings" w:char="F0FC"/>
            </w: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/</w:t>
            </w: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sym w:font="Wingdings" w:char="F0FB"/>
            </w:r>
          </w:p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N/A</w:t>
            </w: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Comments or Action required </w:t>
            </w: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Photo(s)</w:t>
            </w: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Due</w:t>
            </w: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Responsibility</w:t>
            </w: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Documentation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Safety Statement updated in the previous 12 months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Safety Statement signed by the Head of the Executive Committee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Child Protection Policy in Place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all coaches / mentors Garda vetted?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Fire Safety Management Plan in Place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there a fire register in place with records of all fire detection and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firefighting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equipment and its service history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emergency lighting tested with records maintained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practice evacuations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/</w:t>
            </w:r>
            <w:r w:rsidRPr="0095486A">
              <w:rPr>
                <w:rFonts w:ascii="Arial" w:hAnsi="Arial" w:cs="Arial"/>
                <w:sz w:val="16"/>
                <w:szCs w:val="16"/>
              </w:rPr>
              <w:t xml:space="preserve">fire drills held at least twice per year with records maintained?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1.9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Copy of Event Safety Management Guide available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1.10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copies of manufacturer's instructions/operating manuals for equipment easily accessible?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1.11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9"/>
              <w:tabs>
                <w:tab w:val="clear" w:pos="742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Is all electrical equipment checked regularly by a competent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person?</w:t>
            </w:r>
            <w:r w:rsidRPr="0095486A">
              <w:rPr>
                <w:rFonts w:ascii="Arial" w:hAnsi="Arial" w:cs="Arial"/>
                <w:sz w:val="16"/>
                <w:szCs w:val="16"/>
              </w:rPr>
              <w:t xml:space="preserve"> Are records maintained and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available?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1.12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there service records available for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machinery?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1.13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there a register of work at height equipment (ladders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) and is there a record of their inspection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1.14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there service records available for the heating and ventilation systems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1.15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Have statutory inspections been performed on the boiler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1.16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there a register of all Chemicals used and is there a Safety Data Sheet for each Chemical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Access – Gates, Perimeter Walls, Fencing, </w:t>
            </w:r>
            <w:r w:rsidR="00974CD5"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etc.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gates, fences and wall in a sound condition? e.g. free from sharp edges, loose blocks, loose capping, dangerous wire,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all gates hung properly and in working order?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Circulation Areas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steps and/or ramps in good repair, i.e. not worn, broken or slippery?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 gradient on mobility impaired access ramps less than 1:12 to allow wheelchairs to access the ramp?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there any areas of loose paint, plaster,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rails in place on steps and/or ramps where deemed necessary?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floor coverings, tiles,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, in good condition and not slippery?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non-slip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mats in place in shower areas and at the entrance to the club?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Where relevant, are steps/stairways/ramps painted to ease visibility?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lastRenderedPageBreak/>
              <w:t>3.8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surfaces in external areas, i.e. paths, car-parks,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in good condition?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3.9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there adequate lighting in car parks, on paths?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3.10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waste materials properly collected?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3.11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arrangements in place on match/event occasions to ensure that emergency vehicles may access/exit grounds?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3.12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circulation areas accessible to those with special needs, e.g. mobility difficulties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Fire Safety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all designated fire ex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i</w:t>
            </w:r>
            <w:r w:rsidRPr="0095486A">
              <w:rPr>
                <w:rFonts w:ascii="Arial" w:hAnsi="Arial" w:cs="Arial"/>
                <w:sz w:val="16"/>
                <w:szCs w:val="16"/>
              </w:rPr>
              <w:t>ts are clearly marked?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fire exits and escape routes kept unlocked and clear from obstructions while people are on premises?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Do fire doors open outwards?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Is muster area clearly marked?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evacuation procedures clearly displayed?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all staff familiar with eva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c</w:t>
            </w:r>
            <w:r w:rsidRPr="0095486A">
              <w:rPr>
                <w:rFonts w:ascii="Arial" w:hAnsi="Arial" w:cs="Arial"/>
                <w:sz w:val="16"/>
                <w:szCs w:val="16"/>
              </w:rPr>
              <w:t>uation procedures?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6"/>
              <w:tabs>
                <w:tab w:val="clear" w:pos="1689"/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6"/>
              <w:tabs>
                <w:tab w:val="clear" w:pos="168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firefighting</w:t>
            </w:r>
            <w:r w:rsidRPr="0095486A">
              <w:rPr>
                <w:rFonts w:ascii="Arial" w:hAnsi="Arial" w:cs="Arial"/>
                <w:sz w:val="16"/>
                <w:szCs w:val="16"/>
              </w:rPr>
              <w:t xml:space="preserve"> equipment at its designated fire points?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6"/>
              <w:tabs>
                <w:tab w:val="clear" w:pos="1689"/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6"/>
              <w:tabs>
                <w:tab w:val="clear" w:pos="168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firefighting</w:t>
            </w:r>
            <w:r w:rsidRPr="0095486A">
              <w:rPr>
                <w:rFonts w:ascii="Arial" w:hAnsi="Arial" w:cs="Arial"/>
                <w:sz w:val="16"/>
                <w:szCs w:val="16"/>
              </w:rPr>
              <w:t xml:space="preserve"> equipment serviced as required and a record of service maintained?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6"/>
              <w:tabs>
                <w:tab w:val="clear" w:pos="1689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6"/>
              <w:tabs>
                <w:tab w:val="clear" w:pos="1689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flammable substances e.g. fuels, paper, cleaning materials,</w:t>
            </w:r>
          </w:p>
          <w:p w:rsidR="008D059A" w:rsidRPr="0095486A" w:rsidRDefault="008D059A" w:rsidP="0095486A">
            <w:pPr>
              <w:pStyle w:val="p6"/>
              <w:tabs>
                <w:tab w:val="clear" w:pos="1689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Other</w:t>
            </w:r>
            <w:r w:rsidRPr="0095486A">
              <w:rPr>
                <w:rFonts w:ascii="Arial" w:hAnsi="Arial" w:cs="Arial"/>
                <w:sz w:val="16"/>
                <w:szCs w:val="16"/>
              </w:rPr>
              <w:t xml:space="preserve"> chemicals,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</w:rPr>
              <w:t>, stored correctly, away from any sources of heat?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Electrical Equipment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5.1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electrical equipment suitable for use intended?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plugs and sockets in good condition with no cra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c</w:t>
            </w:r>
            <w:r w:rsidRPr="0095486A">
              <w:rPr>
                <w:rFonts w:ascii="Arial" w:hAnsi="Arial" w:cs="Arial"/>
                <w:sz w:val="16"/>
                <w:szCs w:val="16"/>
              </w:rPr>
              <w:t>ks or pieces missing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8"/>
              <w:tabs>
                <w:tab w:val="left" w:pos="2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socket screws and mountings secure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sockets are situated in safe positions, convenient for the equipment to be used and not sub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j</w:t>
            </w:r>
            <w:r w:rsidRPr="0095486A">
              <w:rPr>
                <w:rFonts w:ascii="Arial" w:hAnsi="Arial" w:cs="Arial"/>
                <w:sz w:val="16"/>
                <w:szCs w:val="16"/>
              </w:rPr>
              <w:t>ect to damp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Do indi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c</w:t>
            </w:r>
            <w:r w:rsidRPr="0095486A">
              <w:rPr>
                <w:rFonts w:ascii="Arial" w:hAnsi="Arial" w:cs="Arial"/>
                <w:sz w:val="16"/>
                <w:szCs w:val="16"/>
              </w:rPr>
              <w:t>ator lights on sockets function correctly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Is al insulation on leads free from cracks or signs of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deterioration?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381F8A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Where extension leads are being used, they are fully unwound and not left plugged in and unattended.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6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6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</w:rPr>
              <w:t>Lighting (including pitch lighting)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Are all light fittings are in working order and are kept in a clean condition?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Is lighting is adequate for the type of activities being undertaken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Is all electrical housings, cabling,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</w:rPr>
              <w:t xml:space="preserve"> in good condition and with no exposure to live wiring?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Are all cables to external lighting either buried underground or kept at a height which does not present a hazard to the public?</w:t>
            </w:r>
          </w:p>
          <w:p w:rsidR="008D059A" w:rsidRPr="0095486A" w:rsidRDefault="008D059A" w:rsidP="0095486A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lastRenderedPageBreak/>
              <w:t>6.5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lighting on approach roads and outside the club sufficient for access and egress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Machinery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7.1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machinery used suitable and appropriate for purpose?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7.2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all machinery stored in a locked area away from access of members of the public?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7.3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machinery operated by competent persons only?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7.4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drive shafts/PTOs/Other moving parts adequately guarded?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7.5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all machinery in good working order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 Maintenance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8.1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a safe system of work in place, e.g. does grass cutting, cleaning and other maintenance take place only when the area is free from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non-involved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persons, particularly children?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8.2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maintenance only carried out by competent persons?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Are all roofs, guttering, drain pipes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</w:rPr>
              <w:t>, as far as can be seen, sound and well maintained?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8.4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staff, members and volunteers,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provided with Personal Protective Equipment (PPE)? e.g. (gloves, eye protection, masks,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)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8.5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maintenance materials, paints,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stored safety and securely? </w:t>
            </w:r>
          </w:p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9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Doors and Windows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9.1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</w:t>
            </w:r>
            <w:r w:rsidRPr="0095486A">
              <w:rPr>
                <w:rFonts w:ascii="Arial" w:hAnsi="Arial" w:cs="Arial"/>
                <w:sz w:val="16"/>
                <w:szCs w:val="16"/>
              </w:rPr>
              <w:t>doors unobstructed?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9.2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doors free from broken and/or damages hinges, locks,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9.3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windows free from </w:t>
            </w:r>
            <w:r w:rsidRPr="0095486A">
              <w:rPr>
                <w:rFonts w:ascii="Arial" w:hAnsi="Arial" w:cs="Arial"/>
                <w:sz w:val="16"/>
                <w:szCs w:val="16"/>
              </w:rPr>
              <w:t>broken fastenings?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9.4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Do glazed windows, doors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have toughened, laminated glass?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9.5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windows safe when open from contact with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passers-by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9.6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Do doors and windows open without unnecessary force being applied?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9.7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windows free from broken or cracked panes, frames,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10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Working at Heights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10.1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safe systems of working at heights documented?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I.e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. access to raised scoreboards, erection of flags, scores, lighting,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10.2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facilities in place to facilitate safe working at heights?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10.3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ladders and others equipment using for working at heights stored safely and securely when not in use?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Moving and Handling </w:t>
            </w:r>
          </w:p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11.1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equipment available to move and handle equipment, fertilizers, furniture, waste,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11.2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 and those moving equipment provided with training in moving and handling?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lastRenderedPageBreak/>
              <w:t>11.3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there a safe system in place for movement of portable goal posts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Heating and Ventilation systems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12.1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heating system regularly serviced and maintained in good order?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12.2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maintenance carried out by competent person?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12.3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boiler house kept clean and tidy and free from waste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materials?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Kitchen areas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Kitchen locked when not in use?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kitchen area supervised when in use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food preparation areas in compliance with food safety requirements?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there adequate hand washing and drying facilities in kitchen area?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tabs>
                <w:tab w:val="left" w:pos="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Is the kitchen/dining area kept clean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tabs>
                <w:tab w:val="left" w:pos="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Is the kitchen floor sound and non-slip, especial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l</w:t>
            </w:r>
            <w:r w:rsidRPr="0095486A">
              <w:rPr>
                <w:rFonts w:ascii="Arial" w:hAnsi="Arial" w:cs="Arial"/>
                <w:sz w:val="16"/>
                <w:szCs w:val="16"/>
              </w:rPr>
              <w:t>y when wet?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Where required, is equipment adequately guarded?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tabs>
                <w:tab w:val="left" w:pos="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tabs>
                <w:tab w:val="left" w:pos="920"/>
              </w:tabs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Are first aid boxes are available 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i</w:t>
            </w:r>
            <w:r w:rsidRPr="0095486A">
              <w:rPr>
                <w:rFonts w:ascii="Arial" w:hAnsi="Arial" w:cs="Arial"/>
                <w:sz w:val="16"/>
                <w:szCs w:val="16"/>
              </w:rPr>
              <w:t>n the k</w:t>
            </w:r>
            <w:r w:rsidRPr="0095486A">
              <w:rPr>
                <w:rFonts w:ascii="Arial" w:hAnsi="Arial" w:cs="Arial"/>
                <w:color w:val="007F00"/>
                <w:sz w:val="16"/>
                <w:szCs w:val="16"/>
              </w:rPr>
              <w:t>i</w:t>
            </w:r>
            <w:r w:rsidRPr="0095486A">
              <w:rPr>
                <w:rFonts w:ascii="Arial" w:hAnsi="Arial" w:cs="Arial"/>
                <w:sz w:val="16"/>
                <w:szCs w:val="16"/>
              </w:rPr>
              <w:t>tchen area?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tabs>
                <w:tab w:val="left" w:pos="9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13.9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95486A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Is fire safety equipment available in kitchen?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13.10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staff, members,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provided with Personal Protective Equipment (PPE)?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E.g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. gloves,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)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Gymnasia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14.1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Gymnasium locked /access controlled when not is use?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14.2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 equipment in good condition, maintained and serviced as specified by suppliers?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14.3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Gym supervised by a qualified, competent person when in use?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14.4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gymnasium kept tidy and equipment appropriately stored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14.5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first aid box available and accessible?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14.6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floors clean, even and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non-slip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14.7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changing rooms clean and tidy and disinfected?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14.8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an induction evening provided to all members and a record of such induction maintained?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Waste Management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15.1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there adequate waste containers in place in ground/dressing rooms/other facilities?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15.2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there a system to collect waste litter following matches/events</w:t>
            </w: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15.3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waste stored in a secure place pending collection/ disposal?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15.4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all waste disposed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of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in accordance with local authority regulations?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15.5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Where building work is underway, is rubble safely secured from access by public?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lastRenderedPageBreak/>
              <w:t>15.6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staff, members,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provided with Personal Protective Equipment (PPE)? e.g. (gloves, eye protection, masks,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)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Chemicals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16.1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chemicals stored in a secure place preventing unauthorised access by members of the public?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16.2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D256C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chemicals kept only in containers in which they were purchased with clear and legible “Instruction for use”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16.3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chemicals used only by competent persons?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16.4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waste chemicals disposed in accordance with manner prescribed in Safety Data Sheets/Instructions on container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16.5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staff, members,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provided with Personal Protective Equipment (PPE)? e.g. (gloves, eye protection, masks,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) while using or disposing chemicals?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16.6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rat poisons but in place by competent persons and out of reach by children.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Signage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17.1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safety or health signs in place where hazards cannot be avoided or adequately reduced? 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17.2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all exit routes clearly visible?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17.3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 Occupiers Liability sign erected and clearly visible?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Goalposts – Fixed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18.1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goalposts in good condition and free from sharp edges or other objects which could cause injury?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18.2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 safe system in use for securing nets to goalposts frame?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19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Goalposts – Portable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19.1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portable goalposts </w:t>
            </w:r>
            <w:r w:rsidRPr="0095486A">
              <w:rPr>
                <w:rFonts w:ascii="Arial" w:hAnsi="Arial" w:cs="Arial"/>
                <w:sz w:val="16"/>
                <w:szCs w:val="16"/>
              </w:rPr>
              <w:t>purchased from manufactures/suppliers that comply with the following standards I.S.355, IS 356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</w:rPr>
            </w:pPr>
            <w:r w:rsidRPr="0095486A">
              <w:rPr>
                <w:rFonts w:ascii="Arial" w:hAnsi="Arial" w:cs="Arial"/>
                <w:sz w:val="16"/>
                <w:szCs w:val="16"/>
              </w:rPr>
              <w:t xml:space="preserve">Do goalposts carry manufacturer’s label and safety warning </w:t>
            </w:r>
            <w:r w:rsidR="00974CD5" w:rsidRPr="0095486A">
              <w:rPr>
                <w:rFonts w:ascii="Arial" w:hAnsi="Arial" w:cs="Arial"/>
                <w:sz w:val="16"/>
                <w:szCs w:val="16"/>
              </w:rPr>
              <w:t>label?</w:t>
            </w:r>
            <w:r w:rsidRPr="0095486A">
              <w:rPr>
                <w:rFonts w:ascii="Arial" w:hAnsi="Arial" w:cs="Arial"/>
                <w:sz w:val="16"/>
                <w:szCs w:val="16"/>
              </w:rPr>
              <w:t xml:space="preserve"> (The manufacturer's label should include instructions for installation, storage, dismantling, inspection and maintenance)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19.3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Does system exist for securing portable goalposts when is use?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19.4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portable goalposts stored securely when not in use?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20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First Aid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20.1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Does a First Aid box exist, and is appropriately stocked and available when required?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20.2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there adequate numbers of trained first aiders available during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two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matches, training sessions and other events?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20.3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 stretcher available?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20.4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 defibrillator in place and available?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20.5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Does the club have members trained (up to date) in CPR and in use of defibrillator?</w:t>
            </w:r>
          </w:p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lastRenderedPageBreak/>
              <w:t>21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Event viewing areas, i.e. Stands, terracing, </w:t>
            </w:r>
            <w:r w:rsidR="00974CD5"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etc.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21.1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viewing areas in good condition, free from slips, trips and falls hazards,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21.2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Where seating accommodation exists, is all seating secure, free from all sharp edges, splinters, loose screws, nails,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21.3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changes in level marked for visibility impaired persons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22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Toilet areas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22.1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urinals,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wicks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, basins,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intact?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22.2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hand washing facilities available (including hand drying facilities) and in working order?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22.3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there a cleaning programme in place?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23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Emergency Planning 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23.1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procedures in place to prevent flooding from nearby rivers, heavy rainfall,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23.2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procedures in place to protect heating systems, plumbing and buildings from snow and frost damage?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24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All Weather pitches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pitch in good condition and fit for use and free from defects?  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 pitch secured by a boundary fence which is maintained and locked / access controlled when not in use?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the keys maintained by a competent person?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 record of use maintained?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pitch hired to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non-members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there a hire form with a waiver in place?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 record of all use by third parties maintained?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 pitch closed during adverse weather?  Such as frost/snow?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24.9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all signage on boundary free from sharp edges and not protruding onto the field of play?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25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Bar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Do members / guests sign in?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there a dancefloor?  Would you have to cross this carrying drink to return to seating?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there an accident book on site?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there a first aid box on site?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25.5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When facilities are in use is there a cleaning system in operation for spillages/breakages?  Are records maintained?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the bathrooms checked regularly for spillages/breakages when the function room is in use?  Are records maintained?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25.7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all stairways free from obstacles and handrails in working order?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25.8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volunteers engaged in bar work at a minimum over 18 years of age and competent?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25.9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all emergency lighting and exit lighting regularly maintained and in working order?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lastRenderedPageBreak/>
              <w:t>25.10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food available?  Are all FSA requirements adhered to?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25.11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stock stored on premises?  Is a log of stock maintained?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25.12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Are </w:t>
            </w:r>
            <w:r w:rsidR="00974CD5" w:rsidRPr="0095486A">
              <w:rPr>
                <w:rFonts w:ascii="Arial" w:hAnsi="Arial" w:cs="Arial"/>
                <w:sz w:val="16"/>
                <w:szCs w:val="16"/>
                <w:lang w:val="en-IE"/>
              </w:rPr>
              <w:t>empty’s</w:t>
            </w: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 xml:space="preserve"> / returns stored on premises in a safe manner?  Is this recorded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25.13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there an occupancy limit?  Is this enforced?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26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b/>
                <w:sz w:val="16"/>
                <w:szCs w:val="16"/>
                <w:lang w:val="en-IE"/>
              </w:rPr>
              <w:t>Facilities for Hire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26.1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Do all persons hiring facilities for use on a commercial basis provide evidence of valid public Liability and or professional indemnity insurance?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26.2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this insurance vetted on an annual basis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26.3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Is a schedule of use of facilities documented and maintained?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8D059A" w:rsidRPr="0095486A" w:rsidTr="0095486A">
        <w:trPr>
          <w:cantSplit/>
        </w:trPr>
        <w:tc>
          <w:tcPr>
            <w:tcW w:w="72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26.4</w:t>
            </w:r>
          </w:p>
        </w:tc>
        <w:tc>
          <w:tcPr>
            <w:tcW w:w="2700" w:type="dxa"/>
            <w:vAlign w:val="center"/>
          </w:tcPr>
          <w:p w:rsidR="008D059A" w:rsidRPr="0095486A" w:rsidRDefault="008D059A" w:rsidP="00185C0B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95486A">
              <w:rPr>
                <w:rFonts w:ascii="Arial" w:hAnsi="Arial" w:cs="Arial"/>
                <w:sz w:val="16"/>
                <w:szCs w:val="16"/>
                <w:lang w:val="en-IE"/>
              </w:rPr>
              <w:t>Are the premises checked and cleaned after each use?</w:t>
            </w:r>
          </w:p>
        </w:tc>
        <w:tc>
          <w:tcPr>
            <w:tcW w:w="540" w:type="dxa"/>
            <w:vAlign w:val="center"/>
          </w:tcPr>
          <w:p w:rsidR="008D059A" w:rsidRPr="0095486A" w:rsidRDefault="008D059A" w:rsidP="0095486A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67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82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103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Align w:val="center"/>
          </w:tcPr>
          <w:p w:rsidR="008D059A" w:rsidRPr="0095486A" w:rsidRDefault="008D059A" w:rsidP="008D059A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662AED" w:rsidRPr="0003581F" w:rsidRDefault="00662AED">
      <w:pPr>
        <w:rPr>
          <w:rFonts w:ascii="Arial" w:hAnsi="Arial" w:cs="Arial"/>
          <w:b/>
          <w:sz w:val="16"/>
          <w:szCs w:val="16"/>
          <w:lang w:val="en-IE"/>
        </w:rPr>
      </w:pPr>
    </w:p>
    <w:p w:rsidR="00662AED" w:rsidRPr="0003581F" w:rsidRDefault="00662AED">
      <w:pPr>
        <w:rPr>
          <w:rFonts w:ascii="Arial" w:hAnsi="Arial" w:cs="Arial"/>
          <w:b/>
          <w:sz w:val="16"/>
          <w:szCs w:val="16"/>
          <w:lang w:val="en-IE"/>
        </w:rPr>
      </w:pPr>
    </w:p>
    <w:p w:rsidR="00D54069" w:rsidRPr="0003581F" w:rsidRDefault="007C36FB" w:rsidP="0003581F">
      <w:pPr>
        <w:ind w:hanging="360"/>
        <w:outlineLvl w:val="0"/>
        <w:rPr>
          <w:rFonts w:ascii="Arial" w:hAnsi="Arial" w:cs="Arial"/>
          <w:b/>
          <w:sz w:val="16"/>
          <w:szCs w:val="16"/>
          <w:lang w:val="en-IE"/>
        </w:rPr>
      </w:pPr>
      <w:r w:rsidRPr="0003581F">
        <w:rPr>
          <w:rFonts w:ascii="Arial" w:hAnsi="Arial" w:cs="Arial"/>
          <w:b/>
          <w:sz w:val="16"/>
          <w:szCs w:val="16"/>
          <w:lang w:val="en-IE"/>
        </w:rPr>
        <w:t>Th</w:t>
      </w:r>
      <w:r w:rsidR="00E2098C" w:rsidRPr="0003581F">
        <w:rPr>
          <w:rFonts w:ascii="Arial" w:hAnsi="Arial" w:cs="Arial"/>
          <w:b/>
          <w:sz w:val="16"/>
          <w:szCs w:val="16"/>
          <w:lang w:val="en-IE"/>
        </w:rPr>
        <w:t xml:space="preserve">e above is not an exhaustive list and where other hazards are identified they should be included. </w:t>
      </w:r>
      <w:r w:rsidR="003F68E6" w:rsidRPr="0003581F">
        <w:rPr>
          <w:rFonts w:ascii="Arial" w:hAnsi="Arial" w:cs="Arial"/>
          <w:b/>
          <w:sz w:val="16"/>
          <w:szCs w:val="16"/>
          <w:lang w:val="en-IE"/>
        </w:rPr>
        <w:t xml:space="preserve"> </w:t>
      </w:r>
    </w:p>
    <w:p w:rsidR="005B2C7E" w:rsidRPr="0003581F" w:rsidRDefault="005B2C7E">
      <w:pPr>
        <w:rPr>
          <w:rFonts w:ascii="Arial" w:hAnsi="Arial" w:cs="Arial"/>
          <w:sz w:val="16"/>
          <w:szCs w:val="16"/>
          <w:lang w:val="en-IE"/>
        </w:rPr>
      </w:pPr>
    </w:p>
    <w:p w:rsidR="005B2C7E" w:rsidRPr="0003581F" w:rsidRDefault="005B2C7E" w:rsidP="0003581F">
      <w:pPr>
        <w:outlineLvl w:val="0"/>
        <w:rPr>
          <w:rFonts w:ascii="Arial" w:hAnsi="Arial" w:cs="Arial"/>
          <w:b/>
          <w:sz w:val="16"/>
          <w:szCs w:val="16"/>
          <w:lang w:val="en-IE"/>
        </w:rPr>
      </w:pPr>
      <w:r w:rsidRPr="0003581F">
        <w:rPr>
          <w:rFonts w:ascii="Arial" w:hAnsi="Arial" w:cs="Arial"/>
          <w:b/>
          <w:sz w:val="16"/>
          <w:szCs w:val="16"/>
          <w:lang w:val="en-IE"/>
        </w:rPr>
        <w:t>Signed ____________________________</w:t>
      </w:r>
    </w:p>
    <w:p w:rsidR="005B2C7E" w:rsidRPr="0003581F" w:rsidRDefault="005B2C7E">
      <w:pPr>
        <w:rPr>
          <w:rFonts w:ascii="Arial" w:hAnsi="Arial" w:cs="Arial"/>
          <w:b/>
          <w:sz w:val="16"/>
          <w:szCs w:val="16"/>
          <w:lang w:val="en-IE"/>
        </w:rPr>
      </w:pPr>
    </w:p>
    <w:p w:rsidR="005B2C7E" w:rsidRPr="0003581F" w:rsidRDefault="005B2C7E">
      <w:pPr>
        <w:rPr>
          <w:rFonts w:ascii="Arial" w:hAnsi="Arial" w:cs="Arial"/>
          <w:b/>
          <w:sz w:val="16"/>
          <w:szCs w:val="16"/>
          <w:lang w:val="en-IE"/>
        </w:rPr>
      </w:pPr>
    </w:p>
    <w:p w:rsidR="005B2C7E" w:rsidRPr="0003581F" w:rsidRDefault="00FE028E" w:rsidP="0003581F">
      <w:pPr>
        <w:outlineLvl w:val="0"/>
        <w:rPr>
          <w:rFonts w:ascii="Arial" w:hAnsi="Arial" w:cs="Arial"/>
          <w:b/>
          <w:sz w:val="16"/>
          <w:szCs w:val="16"/>
          <w:lang w:val="en-IE"/>
        </w:rPr>
      </w:pPr>
      <w:r w:rsidRPr="0003581F">
        <w:rPr>
          <w:rFonts w:ascii="Arial" w:hAnsi="Arial" w:cs="Arial"/>
          <w:b/>
          <w:sz w:val="16"/>
          <w:szCs w:val="16"/>
          <w:lang w:val="en-IE"/>
        </w:rPr>
        <w:t>Post/Role</w:t>
      </w:r>
      <w:r w:rsidR="005B2C7E" w:rsidRPr="0003581F">
        <w:rPr>
          <w:rFonts w:ascii="Arial" w:hAnsi="Arial" w:cs="Arial"/>
          <w:b/>
          <w:sz w:val="16"/>
          <w:szCs w:val="16"/>
          <w:lang w:val="en-IE"/>
        </w:rPr>
        <w:t xml:space="preserve"> within Club/County ______________________________________</w:t>
      </w:r>
    </w:p>
    <w:p w:rsidR="005B2C7E" w:rsidRPr="0003581F" w:rsidRDefault="005B2C7E">
      <w:pPr>
        <w:rPr>
          <w:rFonts w:ascii="Arial" w:hAnsi="Arial" w:cs="Arial"/>
          <w:b/>
          <w:sz w:val="16"/>
          <w:szCs w:val="16"/>
          <w:lang w:val="en-IE"/>
        </w:rPr>
      </w:pPr>
    </w:p>
    <w:p w:rsidR="005B2C7E" w:rsidRPr="0003581F" w:rsidRDefault="005B2C7E">
      <w:pPr>
        <w:rPr>
          <w:rFonts w:ascii="Arial" w:hAnsi="Arial" w:cs="Arial"/>
          <w:b/>
          <w:sz w:val="16"/>
          <w:szCs w:val="16"/>
          <w:lang w:val="en-IE"/>
        </w:rPr>
      </w:pPr>
    </w:p>
    <w:p w:rsidR="005B2C7E" w:rsidRPr="0003581F" w:rsidRDefault="00974CD5" w:rsidP="0003581F">
      <w:pPr>
        <w:outlineLvl w:val="0"/>
        <w:rPr>
          <w:rFonts w:ascii="Arial" w:hAnsi="Arial" w:cs="Arial"/>
          <w:sz w:val="16"/>
          <w:szCs w:val="16"/>
          <w:lang w:val="en-IE"/>
        </w:rPr>
      </w:pPr>
      <w:r w:rsidRPr="0003581F">
        <w:rPr>
          <w:rFonts w:ascii="Arial" w:hAnsi="Arial" w:cs="Arial"/>
          <w:b/>
          <w:sz w:val="16"/>
          <w:szCs w:val="16"/>
          <w:lang w:val="en-IE"/>
        </w:rPr>
        <w:t>Date</w:t>
      </w:r>
      <w:r w:rsidRPr="0003581F">
        <w:rPr>
          <w:rFonts w:ascii="Arial" w:hAnsi="Arial" w:cs="Arial"/>
          <w:sz w:val="16"/>
          <w:szCs w:val="16"/>
          <w:lang w:val="en-IE"/>
        </w:rPr>
        <w:t xml:space="preserve"> _</w:t>
      </w:r>
      <w:r w:rsidR="005B2C7E" w:rsidRPr="0003581F">
        <w:rPr>
          <w:rFonts w:ascii="Arial" w:hAnsi="Arial" w:cs="Arial"/>
          <w:sz w:val="16"/>
          <w:szCs w:val="16"/>
          <w:lang w:val="en-IE"/>
        </w:rPr>
        <w:t>___________________________________________</w:t>
      </w:r>
    </w:p>
    <w:p w:rsidR="005B2C7E" w:rsidRPr="0003581F" w:rsidRDefault="005B2C7E">
      <w:pPr>
        <w:rPr>
          <w:rFonts w:ascii="Arial" w:hAnsi="Arial" w:cs="Arial"/>
          <w:sz w:val="16"/>
          <w:szCs w:val="16"/>
          <w:lang w:val="en-IE"/>
        </w:rPr>
      </w:pPr>
    </w:p>
    <w:p w:rsidR="005B2C7E" w:rsidRPr="0003581F" w:rsidRDefault="005B2C7E">
      <w:pPr>
        <w:rPr>
          <w:rFonts w:ascii="Arial" w:hAnsi="Arial" w:cs="Arial"/>
          <w:sz w:val="16"/>
          <w:szCs w:val="16"/>
          <w:lang w:val="en-IE"/>
        </w:rPr>
      </w:pPr>
    </w:p>
    <w:p w:rsidR="005B2C7E" w:rsidRPr="0003581F" w:rsidRDefault="005B2C7E">
      <w:pPr>
        <w:rPr>
          <w:rFonts w:ascii="Arial" w:hAnsi="Arial" w:cs="Arial"/>
          <w:sz w:val="16"/>
          <w:szCs w:val="16"/>
          <w:lang w:val="en-IE"/>
        </w:rPr>
      </w:pPr>
    </w:p>
    <w:p w:rsidR="005B2C7E" w:rsidRPr="0003581F" w:rsidRDefault="005B2C7E">
      <w:pPr>
        <w:rPr>
          <w:rFonts w:ascii="Arial" w:hAnsi="Arial" w:cs="Arial"/>
          <w:sz w:val="16"/>
          <w:szCs w:val="16"/>
          <w:lang w:val="en-IE"/>
        </w:rPr>
      </w:pPr>
    </w:p>
    <w:p w:rsidR="005B2C7E" w:rsidRPr="0003581F" w:rsidRDefault="005B2C7E" w:rsidP="005B2C7E">
      <w:pPr>
        <w:ind w:hanging="360"/>
        <w:rPr>
          <w:rFonts w:ascii="Arial" w:hAnsi="Arial" w:cs="Arial"/>
          <w:b/>
          <w:i/>
          <w:sz w:val="16"/>
          <w:szCs w:val="16"/>
          <w:lang w:val="en-IE"/>
        </w:rPr>
      </w:pPr>
      <w:r w:rsidRPr="0003581F">
        <w:rPr>
          <w:rFonts w:ascii="Arial" w:hAnsi="Arial" w:cs="Arial"/>
          <w:b/>
          <w:i/>
          <w:sz w:val="16"/>
          <w:szCs w:val="16"/>
          <w:lang w:val="en-IE"/>
        </w:rPr>
        <w:t xml:space="preserve">Reference </w:t>
      </w:r>
    </w:p>
    <w:p w:rsidR="005B2C7E" w:rsidRPr="0003581F" w:rsidRDefault="005B2C7E" w:rsidP="005B2C7E">
      <w:pPr>
        <w:rPr>
          <w:rFonts w:ascii="Arial" w:hAnsi="Arial" w:cs="Arial"/>
          <w:sz w:val="16"/>
          <w:szCs w:val="16"/>
          <w:lang w:val="en-IE"/>
        </w:rPr>
      </w:pPr>
      <w:r w:rsidRPr="0003581F">
        <w:rPr>
          <w:rFonts w:ascii="Arial" w:hAnsi="Arial" w:cs="Arial"/>
          <w:sz w:val="16"/>
          <w:szCs w:val="16"/>
          <w:lang w:val="en-IE"/>
        </w:rPr>
        <w:t>Safety, Health and Welfare at Work Act 2005</w:t>
      </w:r>
    </w:p>
    <w:p w:rsidR="005B2C7E" w:rsidRPr="0003581F" w:rsidRDefault="005B2C7E" w:rsidP="005B2C7E">
      <w:pPr>
        <w:rPr>
          <w:rFonts w:ascii="Arial" w:hAnsi="Arial" w:cs="Arial"/>
          <w:sz w:val="16"/>
          <w:szCs w:val="16"/>
          <w:lang w:val="en-IE"/>
        </w:rPr>
      </w:pPr>
      <w:r w:rsidRPr="0003581F">
        <w:rPr>
          <w:rFonts w:ascii="Arial" w:hAnsi="Arial" w:cs="Arial"/>
          <w:sz w:val="16"/>
          <w:szCs w:val="16"/>
          <w:lang w:val="en-IE"/>
        </w:rPr>
        <w:t>Safety Health and Welfare at Work (General Application) Regulations 2007</w:t>
      </w:r>
    </w:p>
    <w:p w:rsidR="005B2C7E" w:rsidRPr="0003581F" w:rsidRDefault="005B2C7E" w:rsidP="005B2C7E">
      <w:pPr>
        <w:rPr>
          <w:rFonts w:ascii="Arial" w:hAnsi="Arial" w:cs="Arial"/>
          <w:sz w:val="16"/>
          <w:szCs w:val="16"/>
          <w:lang w:val="en-IE"/>
        </w:rPr>
      </w:pPr>
      <w:r w:rsidRPr="0003581F">
        <w:rPr>
          <w:rFonts w:ascii="Arial" w:hAnsi="Arial" w:cs="Arial"/>
          <w:sz w:val="16"/>
          <w:szCs w:val="16"/>
          <w:lang w:val="en-IE"/>
        </w:rPr>
        <w:t xml:space="preserve">Practice for Safety in Sports Grounds – </w:t>
      </w:r>
      <w:r w:rsidR="00974CD5" w:rsidRPr="0003581F">
        <w:rPr>
          <w:rFonts w:ascii="Arial" w:hAnsi="Arial" w:cs="Arial"/>
          <w:sz w:val="16"/>
          <w:szCs w:val="16"/>
          <w:lang w:val="en-IE"/>
        </w:rPr>
        <w:t>Dept.</w:t>
      </w:r>
      <w:r w:rsidRPr="0003581F">
        <w:rPr>
          <w:rFonts w:ascii="Arial" w:hAnsi="Arial" w:cs="Arial"/>
          <w:sz w:val="16"/>
          <w:szCs w:val="16"/>
          <w:lang w:val="en-IE"/>
        </w:rPr>
        <w:t xml:space="preserve"> of Education (ROI) 1996</w:t>
      </w:r>
    </w:p>
    <w:p w:rsidR="005B2C7E" w:rsidRPr="0003581F" w:rsidRDefault="005B2C7E" w:rsidP="005B2C7E">
      <w:pPr>
        <w:rPr>
          <w:rFonts w:ascii="Arial" w:hAnsi="Arial" w:cs="Arial"/>
          <w:sz w:val="16"/>
          <w:szCs w:val="16"/>
          <w:lang w:val="en-IE"/>
        </w:rPr>
      </w:pPr>
      <w:r w:rsidRPr="0003581F">
        <w:rPr>
          <w:rFonts w:ascii="Arial" w:hAnsi="Arial" w:cs="Arial"/>
          <w:sz w:val="16"/>
          <w:szCs w:val="16"/>
          <w:lang w:val="en-IE"/>
        </w:rPr>
        <w:t xml:space="preserve">The Safety in Sports Grounds Legislation (red book) – </w:t>
      </w:r>
      <w:smartTag w:uri="urn:schemas-microsoft-com:office:smarttags" w:element="country-region">
        <w:smartTag w:uri="urn:schemas-microsoft-com:office:smarttags" w:element="place">
          <w:r w:rsidRPr="0003581F">
            <w:rPr>
              <w:rFonts w:ascii="Arial" w:hAnsi="Arial" w:cs="Arial"/>
              <w:sz w:val="16"/>
              <w:szCs w:val="16"/>
              <w:lang w:val="en-IE"/>
            </w:rPr>
            <w:t>Northern Ireland</w:t>
          </w:r>
        </w:smartTag>
      </w:smartTag>
    </w:p>
    <w:p w:rsidR="005B2C7E" w:rsidRPr="0003581F" w:rsidRDefault="005B2C7E" w:rsidP="005B2C7E">
      <w:pPr>
        <w:rPr>
          <w:rFonts w:ascii="Arial" w:hAnsi="Arial" w:cs="Arial"/>
          <w:sz w:val="16"/>
          <w:szCs w:val="16"/>
          <w:lang w:val="en-IE"/>
        </w:rPr>
      </w:pPr>
    </w:p>
    <w:p w:rsidR="005B2C7E" w:rsidRPr="0003581F" w:rsidRDefault="005B2C7E" w:rsidP="005B2C7E">
      <w:pPr>
        <w:rPr>
          <w:rFonts w:ascii="Arial" w:hAnsi="Arial" w:cs="Arial"/>
          <w:sz w:val="16"/>
          <w:szCs w:val="16"/>
          <w:lang w:val="en-IE"/>
        </w:rPr>
      </w:pPr>
    </w:p>
    <w:p w:rsidR="005B2C7E" w:rsidRPr="0003581F" w:rsidRDefault="005B2C7E">
      <w:pPr>
        <w:rPr>
          <w:rFonts w:ascii="Arial" w:hAnsi="Arial" w:cs="Arial"/>
          <w:sz w:val="16"/>
          <w:szCs w:val="16"/>
          <w:lang w:val="en-IE"/>
        </w:rPr>
      </w:pPr>
    </w:p>
    <w:sectPr w:rsidR="005B2C7E" w:rsidRPr="0003581F" w:rsidSect="0003581F">
      <w:headerReference w:type="default" r:id="rId7"/>
      <w:footerReference w:type="even" r:id="rId8"/>
      <w:footerReference w:type="default" r:id="rId9"/>
      <w:pgSz w:w="11906" w:h="16838" w:code="9"/>
      <w:pgMar w:top="1440" w:right="902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6A" w:rsidRDefault="0095486A">
      <w:r>
        <w:separator/>
      </w:r>
    </w:p>
  </w:endnote>
  <w:endnote w:type="continuationSeparator" w:id="0">
    <w:p w:rsidR="0095486A" w:rsidRDefault="0095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0B" w:rsidRDefault="00185C0B" w:rsidP="00C70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506">
      <w:rPr>
        <w:rStyle w:val="PageNumber"/>
        <w:noProof/>
      </w:rPr>
      <w:t>6</w:t>
    </w:r>
    <w:r>
      <w:rPr>
        <w:rStyle w:val="PageNumber"/>
      </w:rPr>
      <w:fldChar w:fldCharType="end"/>
    </w:r>
  </w:p>
  <w:p w:rsidR="00185C0B" w:rsidRDefault="00185C0B" w:rsidP="003F68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0B" w:rsidRDefault="00185C0B" w:rsidP="00C70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CD5">
      <w:rPr>
        <w:rStyle w:val="PageNumber"/>
        <w:noProof/>
      </w:rPr>
      <w:t>6</w:t>
    </w:r>
    <w:r>
      <w:rPr>
        <w:rStyle w:val="PageNumber"/>
      </w:rPr>
      <w:fldChar w:fldCharType="end"/>
    </w:r>
  </w:p>
  <w:p w:rsidR="00185C0B" w:rsidRDefault="00185C0B" w:rsidP="003F68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6A" w:rsidRDefault="0095486A">
      <w:r>
        <w:separator/>
      </w:r>
    </w:p>
  </w:footnote>
  <w:footnote w:type="continuationSeparator" w:id="0">
    <w:p w:rsidR="0095486A" w:rsidRDefault="0095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9A" w:rsidRDefault="00974CD5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68pt;margin-top:.55pt;width:50.1pt;height:22.35pt;z-index:251657728;visibility:visible;mso-wrap-edited:f">
          <v:imagedata r:id="rId1" o:title=""/>
        </v:shape>
        <o:OLEObject Type="Embed" ProgID="Word.Picture.8" ShapeID="_x0000_s2052" DrawAspect="Content" ObjectID="_15122221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815"/>
    <w:multiLevelType w:val="multilevel"/>
    <w:tmpl w:val="80526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1B0D7D"/>
    <w:multiLevelType w:val="hybridMultilevel"/>
    <w:tmpl w:val="6FA0A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54E9"/>
    <w:multiLevelType w:val="hybridMultilevel"/>
    <w:tmpl w:val="E66E9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5128"/>
    <w:multiLevelType w:val="hybridMultilevel"/>
    <w:tmpl w:val="5D9482C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104A2B"/>
    <w:multiLevelType w:val="hybridMultilevel"/>
    <w:tmpl w:val="229E5B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3C98"/>
    <w:multiLevelType w:val="hybridMultilevel"/>
    <w:tmpl w:val="AF827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034F"/>
    <w:multiLevelType w:val="hybridMultilevel"/>
    <w:tmpl w:val="9F8C6258"/>
    <w:lvl w:ilvl="0" w:tplc="938E3166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C6C84"/>
    <w:multiLevelType w:val="hybridMultilevel"/>
    <w:tmpl w:val="5034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95C20"/>
    <w:multiLevelType w:val="hybridMultilevel"/>
    <w:tmpl w:val="EAE285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0481"/>
    <w:multiLevelType w:val="hybridMultilevel"/>
    <w:tmpl w:val="081C86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47DC3"/>
    <w:multiLevelType w:val="hybridMultilevel"/>
    <w:tmpl w:val="25602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5AD3"/>
    <w:multiLevelType w:val="hybridMultilevel"/>
    <w:tmpl w:val="3FBC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323A5"/>
    <w:multiLevelType w:val="hybridMultilevel"/>
    <w:tmpl w:val="6986B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0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CFB"/>
    <w:rsid w:val="00012C49"/>
    <w:rsid w:val="0003581F"/>
    <w:rsid w:val="000875B0"/>
    <w:rsid w:val="000A44EF"/>
    <w:rsid w:val="00125507"/>
    <w:rsid w:val="001614E6"/>
    <w:rsid w:val="00164F26"/>
    <w:rsid w:val="00185C0B"/>
    <w:rsid w:val="00195E7D"/>
    <w:rsid w:val="001B5B64"/>
    <w:rsid w:val="001C4918"/>
    <w:rsid w:val="00205862"/>
    <w:rsid w:val="00233312"/>
    <w:rsid w:val="00234CD9"/>
    <w:rsid w:val="00241BD9"/>
    <w:rsid w:val="00282AC2"/>
    <w:rsid w:val="00306150"/>
    <w:rsid w:val="00330720"/>
    <w:rsid w:val="00372513"/>
    <w:rsid w:val="00381F8A"/>
    <w:rsid w:val="0038646E"/>
    <w:rsid w:val="003871B6"/>
    <w:rsid w:val="003B6519"/>
    <w:rsid w:val="003B7207"/>
    <w:rsid w:val="003D628B"/>
    <w:rsid w:val="003F68E6"/>
    <w:rsid w:val="004102B4"/>
    <w:rsid w:val="00415417"/>
    <w:rsid w:val="00431B20"/>
    <w:rsid w:val="00475AF1"/>
    <w:rsid w:val="004A1C7C"/>
    <w:rsid w:val="004B4488"/>
    <w:rsid w:val="004E75BE"/>
    <w:rsid w:val="00507346"/>
    <w:rsid w:val="0052245E"/>
    <w:rsid w:val="005359D8"/>
    <w:rsid w:val="00577D04"/>
    <w:rsid w:val="005A655E"/>
    <w:rsid w:val="005B2C7E"/>
    <w:rsid w:val="005B778A"/>
    <w:rsid w:val="005E788D"/>
    <w:rsid w:val="005F37F7"/>
    <w:rsid w:val="006065D4"/>
    <w:rsid w:val="00606F08"/>
    <w:rsid w:val="0063304F"/>
    <w:rsid w:val="00662AED"/>
    <w:rsid w:val="00704F02"/>
    <w:rsid w:val="00763E63"/>
    <w:rsid w:val="0078095B"/>
    <w:rsid w:val="007A60CB"/>
    <w:rsid w:val="007C36FB"/>
    <w:rsid w:val="007E040A"/>
    <w:rsid w:val="007E26EB"/>
    <w:rsid w:val="007E7E2D"/>
    <w:rsid w:val="007F3516"/>
    <w:rsid w:val="008716A3"/>
    <w:rsid w:val="008C2DE1"/>
    <w:rsid w:val="008D059A"/>
    <w:rsid w:val="008D0C20"/>
    <w:rsid w:val="008F5855"/>
    <w:rsid w:val="008F7E17"/>
    <w:rsid w:val="00946B05"/>
    <w:rsid w:val="0095486A"/>
    <w:rsid w:val="00974CD5"/>
    <w:rsid w:val="009A6BF2"/>
    <w:rsid w:val="009B410D"/>
    <w:rsid w:val="009E5722"/>
    <w:rsid w:val="009E6279"/>
    <w:rsid w:val="009E70DE"/>
    <w:rsid w:val="00A2043B"/>
    <w:rsid w:val="00AD7134"/>
    <w:rsid w:val="00AF426C"/>
    <w:rsid w:val="00B06506"/>
    <w:rsid w:val="00B26738"/>
    <w:rsid w:val="00B34C0B"/>
    <w:rsid w:val="00B619B5"/>
    <w:rsid w:val="00BB1303"/>
    <w:rsid w:val="00C43ACB"/>
    <w:rsid w:val="00C452DD"/>
    <w:rsid w:val="00C70236"/>
    <w:rsid w:val="00C763E8"/>
    <w:rsid w:val="00CA6723"/>
    <w:rsid w:val="00CB268A"/>
    <w:rsid w:val="00CE2B6B"/>
    <w:rsid w:val="00D256CB"/>
    <w:rsid w:val="00D46CFB"/>
    <w:rsid w:val="00D54069"/>
    <w:rsid w:val="00D63983"/>
    <w:rsid w:val="00D66CA9"/>
    <w:rsid w:val="00DB0D21"/>
    <w:rsid w:val="00DC3B10"/>
    <w:rsid w:val="00DD17CC"/>
    <w:rsid w:val="00DF4283"/>
    <w:rsid w:val="00E02062"/>
    <w:rsid w:val="00E2098C"/>
    <w:rsid w:val="00E30A41"/>
    <w:rsid w:val="00E372A0"/>
    <w:rsid w:val="00E41FBE"/>
    <w:rsid w:val="00EC3079"/>
    <w:rsid w:val="00EF0C15"/>
    <w:rsid w:val="00F125A1"/>
    <w:rsid w:val="00F27F03"/>
    <w:rsid w:val="00F4408C"/>
    <w:rsid w:val="00F52FC1"/>
    <w:rsid w:val="00F64733"/>
    <w:rsid w:val="00FB53DF"/>
    <w:rsid w:val="00FD4C8A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9BF27BBC-A2AE-452C-A196-A2C73C73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8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8E6"/>
  </w:style>
  <w:style w:type="paragraph" w:styleId="Header">
    <w:name w:val="header"/>
    <w:basedOn w:val="Normal"/>
    <w:rsid w:val="007E26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DB0D21"/>
    <w:pPr>
      <w:widowControl w:val="0"/>
      <w:tabs>
        <w:tab w:val="left" w:pos="1689"/>
      </w:tabs>
      <w:autoSpaceDE w:val="0"/>
      <w:autoSpaceDN w:val="0"/>
      <w:adjustRightInd w:val="0"/>
      <w:ind w:left="249" w:hanging="1689"/>
    </w:pPr>
    <w:rPr>
      <w:rFonts w:eastAsia="SimSun"/>
      <w:lang w:val="en-US" w:eastAsia="zh-CN"/>
    </w:rPr>
  </w:style>
  <w:style w:type="paragraph" w:customStyle="1" w:styleId="p8">
    <w:name w:val="p8"/>
    <w:basedOn w:val="Normal"/>
    <w:rsid w:val="006065D4"/>
    <w:pPr>
      <w:widowControl w:val="0"/>
      <w:autoSpaceDE w:val="0"/>
      <w:autoSpaceDN w:val="0"/>
      <w:adjustRightInd w:val="0"/>
    </w:pPr>
    <w:rPr>
      <w:rFonts w:eastAsia="SimSun"/>
      <w:lang w:val="en-US" w:eastAsia="zh-CN"/>
    </w:rPr>
  </w:style>
  <w:style w:type="paragraph" w:customStyle="1" w:styleId="p9">
    <w:name w:val="p9"/>
    <w:basedOn w:val="Normal"/>
    <w:rsid w:val="006065D4"/>
    <w:pPr>
      <w:widowControl w:val="0"/>
      <w:tabs>
        <w:tab w:val="left" w:pos="742"/>
      </w:tabs>
      <w:autoSpaceDE w:val="0"/>
      <w:autoSpaceDN w:val="0"/>
      <w:adjustRightInd w:val="0"/>
      <w:ind w:left="742" w:hanging="504"/>
    </w:pPr>
    <w:rPr>
      <w:rFonts w:eastAsia="SimSun"/>
      <w:lang w:val="en-US" w:eastAsia="zh-CN"/>
    </w:rPr>
  </w:style>
  <w:style w:type="paragraph" w:customStyle="1" w:styleId="t1">
    <w:name w:val="t1"/>
    <w:basedOn w:val="Normal"/>
    <w:rsid w:val="006065D4"/>
    <w:pPr>
      <w:widowControl w:val="0"/>
      <w:autoSpaceDE w:val="0"/>
      <w:autoSpaceDN w:val="0"/>
      <w:adjustRightInd w:val="0"/>
    </w:pPr>
    <w:rPr>
      <w:rFonts w:eastAsia="SimSun"/>
      <w:lang w:val="en-US" w:eastAsia="zh-CN"/>
    </w:rPr>
  </w:style>
  <w:style w:type="paragraph" w:customStyle="1" w:styleId="p5">
    <w:name w:val="p5"/>
    <w:basedOn w:val="Normal"/>
    <w:rsid w:val="006065D4"/>
    <w:pPr>
      <w:widowControl w:val="0"/>
      <w:tabs>
        <w:tab w:val="left" w:pos="459"/>
      </w:tabs>
      <w:autoSpaceDE w:val="0"/>
      <w:autoSpaceDN w:val="0"/>
      <w:adjustRightInd w:val="0"/>
      <w:ind w:left="981" w:hanging="459"/>
    </w:pPr>
    <w:rPr>
      <w:rFonts w:eastAsia="SimSun"/>
      <w:lang w:val="en-US" w:eastAsia="zh-CN"/>
    </w:rPr>
  </w:style>
  <w:style w:type="paragraph" w:styleId="BalloonText">
    <w:name w:val="Balloon Text"/>
    <w:basedOn w:val="Normal"/>
    <w:semiHidden/>
    <w:rsid w:val="008F7E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58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Audit  - Cavan GAA Grounds</vt:lpstr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Audit  - Cavan GAA Grounds</dc:title>
  <dc:creator>hugh reilly</dc:creator>
  <cp:lastModifiedBy>Paul Sanders</cp:lastModifiedBy>
  <cp:revision>3</cp:revision>
  <cp:lastPrinted>2012-03-14T16:52:00Z</cp:lastPrinted>
  <dcterms:created xsi:type="dcterms:W3CDTF">2012-10-22T11:46:00Z</dcterms:created>
  <dcterms:modified xsi:type="dcterms:W3CDTF">2015-12-21T16:55:00Z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