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E760" w14:textId="77777777" w:rsidR="00870068" w:rsidRDefault="00870068" w:rsidP="00AC600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B3EBC12" wp14:editId="20C1BD2E">
            <wp:extent cx="5731510" cy="11893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74636" w14:textId="77777777" w:rsidR="00AC600F" w:rsidRDefault="00AC600F" w:rsidP="00AC600F">
      <w:pPr>
        <w:jc w:val="center"/>
        <w:rPr>
          <w:b/>
          <w:sz w:val="32"/>
          <w:szCs w:val="32"/>
        </w:rPr>
      </w:pPr>
      <w:r w:rsidRPr="0067665A">
        <w:rPr>
          <w:b/>
          <w:sz w:val="32"/>
          <w:szCs w:val="32"/>
        </w:rPr>
        <w:t xml:space="preserve">Translink Young GAA Volunteer </w:t>
      </w:r>
      <w:r>
        <w:rPr>
          <w:b/>
          <w:sz w:val="32"/>
          <w:szCs w:val="32"/>
        </w:rPr>
        <w:t xml:space="preserve">of the Month </w:t>
      </w:r>
    </w:p>
    <w:p w14:paraId="563D5484" w14:textId="77777777" w:rsidR="00AC600F" w:rsidRPr="0067665A" w:rsidRDefault="00AC600F" w:rsidP="00AC60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09E03010" w14:textId="77777777" w:rsidR="00870068" w:rsidRDefault="00AC600F" w:rsidP="00AC600F">
      <w:r>
        <w:t xml:space="preserve">Clubs can nominate any young volunteer who has made an outstanding contribution to the club in any given month.  The nomination process opens on the </w:t>
      </w:r>
      <w:r w:rsidR="00870068">
        <w:t>20th of each month and closes on last day of each month.  W</w:t>
      </w:r>
      <w:r>
        <w:t>inner</w:t>
      </w:r>
      <w:r w:rsidR="00870068">
        <w:t>s will be</w:t>
      </w:r>
      <w:r>
        <w:t xml:space="preserve"> announced </w:t>
      </w:r>
      <w:r w:rsidR="00870068">
        <w:t>on</w:t>
      </w:r>
      <w:r>
        <w:t xml:space="preserve"> the </w:t>
      </w:r>
      <w:r w:rsidR="00870068">
        <w:t xml:space="preserve">first week </w:t>
      </w:r>
      <w:r>
        <w:t xml:space="preserve">of </w:t>
      </w:r>
      <w:r w:rsidR="00870068">
        <w:t>proceeding</w:t>
      </w:r>
      <w:r>
        <w:t xml:space="preserve"> month through Ulster GAA’s communication platforms.  </w:t>
      </w:r>
    </w:p>
    <w:p w14:paraId="78A07CB2" w14:textId="77777777" w:rsidR="00870068" w:rsidRPr="00870068" w:rsidRDefault="00870068" w:rsidP="00AC600F">
      <w:pPr>
        <w:rPr>
          <w:b/>
        </w:rPr>
      </w:pPr>
      <w:r w:rsidRPr="00870068">
        <w:rPr>
          <w:b/>
        </w:rPr>
        <w:t xml:space="preserve">The monthly winner will be awarded a certificate for their CV and complimentary </w:t>
      </w:r>
      <w:r w:rsidRPr="00870068">
        <w:rPr>
          <w:rFonts w:ascii="Calibri" w:hAnsi="Calibri"/>
          <w:b/>
          <w:color w:val="000000"/>
          <w:shd w:val="clear" w:color="auto" w:fill="FFFFFF"/>
        </w:rPr>
        <w:t xml:space="preserve">first class Enterprise return ticket for 2 to Dublin, compliments of </w:t>
      </w:r>
      <w:r w:rsidRPr="00870068">
        <w:rPr>
          <w:b/>
        </w:rPr>
        <w:t>Translink.</w:t>
      </w:r>
    </w:p>
    <w:p w14:paraId="3FDCC348" w14:textId="52538AE2" w:rsidR="00AC600F" w:rsidRDefault="00AC600F" w:rsidP="00AC600F">
      <w:r>
        <w:t xml:space="preserve">Completed Application Forms should be emailed to </w:t>
      </w:r>
      <w:bookmarkStart w:id="0" w:name="_GoBack"/>
      <w:bookmarkEnd w:id="0"/>
      <w:r w:rsidR="00DA6C1F">
        <w:fldChar w:fldCharType="begin"/>
      </w:r>
      <w:r w:rsidR="00DA6C1F">
        <w:instrText xml:space="preserve"> HYPERLINK "mailto:</w:instrText>
      </w:r>
      <w:r w:rsidR="00DA6C1F" w:rsidRPr="00DA6C1F">
        <w:instrText>sharon.haughey.ulster@gaa.ie</w:instrText>
      </w:r>
      <w:r w:rsidR="00DA6C1F">
        <w:instrText xml:space="preserve">" </w:instrText>
      </w:r>
      <w:r w:rsidR="00DA6C1F">
        <w:fldChar w:fldCharType="separate"/>
      </w:r>
      <w:r w:rsidR="00DA6C1F" w:rsidRPr="00FB46EC">
        <w:rPr>
          <w:rStyle w:val="Hyperlink"/>
        </w:rPr>
        <w:t>sharon.haughey.ulster@gaa.ie</w:t>
      </w:r>
      <w:r w:rsidR="00DA6C1F">
        <w:fldChar w:fldCharType="end"/>
      </w:r>
      <w:r>
        <w:t xml:space="preserve"> </w:t>
      </w:r>
    </w:p>
    <w:p w14:paraId="133C7C7F" w14:textId="77777777" w:rsidR="0067298B" w:rsidRDefault="0067298B"/>
    <w:p w14:paraId="1280D7BA" w14:textId="77777777" w:rsidR="00AC600F" w:rsidRDefault="00AC600F">
      <w:r>
        <w:t xml:space="preserve">Month: </w:t>
      </w:r>
      <w:r>
        <w:tab/>
      </w:r>
      <w:r>
        <w:tab/>
        <w:t>_________________________________________________</w:t>
      </w:r>
    </w:p>
    <w:p w14:paraId="73E0A7E6" w14:textId="77777777" w:rsidR="00AC600F" w:rsidRDefault="00AC600F">
      <w:r>
        <w:t xml:space="preserve">Club: </w:t>
      </w:r>
      <w:r>
        <w:tab/>
      </w:r>
      <w:r>
        <w:tab/>
        <w:t>_________________________________________________</w:t>
      </w:r>
    </w:p>
    <w:p w14:paraId="0C961EA4" w14:textId="77777777" w:rsidR="00AC600F" w:rsidRDefault="00AC600F">
      <w:pPr>
        <w:rPr>
          <w:b/>
          <w:u w:val="single"/>
        </w:rPr>
      </w:pPr>
    </w:p>
    <w:p w14:paraId="76222542" w14:textId="77777777" w:rsidR="00AC600F" w:rsidRPr="00AC600F" w:rsidRDefault="00AC600F">
      <w:pPr>
        <w:rPr>
          <w:b/>
          <w:u w:val="single"/>
        </w:rPr>
      </w:pPr>
      <w:r w:rsidRPr="00AC600F">
        <w:rPr>
          <w:b/>
          <w:u w:val="single"/>
        </w:rPr>
        <w:t>Volunteer Details</w:t>
      </w:r>
    </w:p>
    <w:p w14:paraId="16FC5136" w14:textId="77777777" w:rsidR="00AC600F" w:rsidRDefault="00AC600F">
      <w:r>
        <w:t>Name:</w:t>
      </w:r>
      <w:r>
        <w:tab/>
      </w:r>
      <w:r>
        <w:tab/>
        <w:t>_________________________________________________</w:t>
      </w:r>
    </w:p>
    <w:p w14:paraId="68C43E62" w14:textId="77777777" w:rsidR="00AC600F" w:rsidRDefault="00AC600F">
      <w:r>
        <w:t>Contact Number:</w:t>
      </w:r>
      <w:r>
        <w:tab/>
        <w:t>__________________________________________</w:t>
      </w:r>
    </w:p>
    <w:p w14:paraId="4B9A3787" w14:textId="77777777" w:rsidR="00AC600F" w:rsidRDefault="00AC600F">
      <w:r>
        <w:t>Email Address:</w:t>
      </w:r>
      <w:r>
        <w:tab/>
        <w:t>_________________________________________________</w:t>
      </w:r>
    </w:p>
    <w:p w14:paraId="76510E88" w14:textId="77777777" w:rsidR="00AC600F" w:rsidRDefault="00AC600F">
      <w:r>
        <w:t>Age:</w:t>
      </w:r>
      <w:r>
        <w:tab/>
      </w:r>
      <w:r>
        <w:tab/>
        <w:t>_________________________________________________</w:t>
      </w:r>
    </w:p>
    <w:p w14:paraId="1EA7651B" w14:textId="77777777" w:rsidR="00AC600F" w:rsidRPr="00AC600F" w:rsidRDefault="00AC600F">
      <w:pPr>
        <w:rPr>
          <w:b/>
          <w:u w:val="single"/>
        </w:rPr>
      </w:pPr>
      <w:r w:rsidRPr="00AC600F">
        <w:rPr>
          <w:b/>
          <w:u w:val="single"/>
        </w:rPr>
        <w:t>Nominating Officer</w:t>
      </w:r>
    </w:p>
    <w:p w14:paraId="16DE6D4A" w14:textId="77777777" w:rsidR="00AC600F" w:rsidRDefault="00AC600F">
      <w:r>
        <w:t>Name:</w:t>
      </w:r>
      <w:r>
        <w:tab/>
      </w:r>
      <w:r>
        <w:tab/>
        <w:t>_________________________________________________</w:t>
      </w:r>
    </w:p>
    <w:p w14:paraId="6E13775D" w14:textId="77777777" w:rsidR="00AC600F" w:rsidRDefault="00AC600F">
      <w:r>
        <w:t>Position:</w:t>
      </w:r>
      <w:r>
        <w:tab/>
        <w:t>_________________________________________________</w:t>
      </w:r>
    </w:p>
    <w:p w14:paraId="7BD70F8F" w14:textId="77777777" w:rsidR="00AC600F" w:rsidRDefault="00AC600F">
      <w:r>
        <w:t>Contact Number:</w:t>
      </w:r>
      <w:r>
        <w:tab/>
        <w:t>__________________________________________</w:t>
      </w:r>
    </w:p>
    <w:p w14:paraId="047CECFF" w14:textId="77777777" w:rsidR="00AC600F" w:rsidRDefault="00AC600F">
      <w:r>
        <w:t>Email Address:</w:t>
      </w:r>
      <w:r>
        <w:tab/>
        <w:t>_________________________________________________</w:t>
      </w:r>
    </w:p>
    <w:p w14:paraId="479C927B" w14:textId="77777777" w:rsidR="00AC600F" w:rsidRDefault="00AC600F"/>
    <w:p w14:paraId="5CAC5A17" w14:textId="77777777" w:rsidR="00870068" w:rsidRDefault="00870068">
      <w:r>
        <w:t>Please note ONE winner will be selected each month and the following criteria will be applied:</w:t>
      </w:r>
    </w:p>
    <w:p w14:paraId="5B09034A" w14:textId="77777777" w:rsidR="00870068" w:rsidRDefault="00870068" w:rsidP="00870068">
      <w:r>
        <w:t>Criteria for selection:</w:t>
      </w:r>
    </w:p>
    <w:p w14:paraId="03D00D0C" w14:textId="77777777" w:rsidR="00870068" w:rsidRDefault="00870068" w:rsidP="00870068">
      <w:pPr>
        <w:pStyle w:val="ListParagraph"/>
        <w:numPr>
          <w:ilvl w:val="0"/>
          <w:numId w:val="1"/>
        </w:numPr>
      </w:pPr>
      <w:r>
        <w:t>Young volunteer (14-24years) who has contributed an outstanding volunteer effort in their club in the previous month, as nominated by their club (1-5 Marks)</w:t>
      </w:r>
    </w:p>
    <w:p w14:paraId="5F912CB2" w14:textId="77777777" w:rsidR="00870068" w:rsidRDefault="00870068" w:rsidP="00870068">
      <w:pPr>
        <w:pStyle w:val="ListParagraph"/>
        <w:numPr>
          <w:ilvl w:val="0"/>
          <w:numId w:val="1"/>
        </w:numPr>
      </w:pPr>
      <w:r>
        <w:lastRenderedPageBreak/>
        <w:t>Number of volunteering hours contributed in the previous month (1-5 Marks)</w:t>
      </w:r>
    </w:p>
    <w:p w14:paraId="5F6C905D" w14:textId="77777777" w:rsidR="00870068" w:rsidRDefault="00870068" w:rsidP="00870068">
      <w:pPr>
        <w:pStyle w:val="ListParagraph"/>
        <w:numPr>
          <w:ilvl w:val="0"/>
          <w:numId w:val="1"/>
        </w:numPr>
      </w:pPr>
      <w:r>
        <w:t>Commitment given to continuing their volunteering within the club (2 Marks)</w:t>
      </w:r>
    </w:p>
    <w:p w14:paraId="62EB289C" w14:textId="77777777" w:rsidR="00870068" w:rsidRDefault="00870068" w:rsidP="00870068">
      <w:pPr>
        <w:pStyle w:val="ListParagraph"/>
        <w:numPr>
          <w:ilvl w:val="0"/>
          <w:numId w:val="1"/>
        </w:numPr>
      </w:pPr>
      <w:r>
        <w:t>Impact of volunteering on the volunteer and others (1-5 marks)</w:t>
      </w:r>
    </w:p>
    <w:p w14:paraId="7281C6EE" w14:textId="77777777" w:rsidR="00870068" w:rsidRDefault="00870068"/>
    <w:p w14:paraId="77B985A1" w14:textId="77777777" w:rsidR="00AC600F" w:rsidRDefault="00AC600F">
      <w:r>
        <w:t xml:space="preserve">Please describe in no more than </w:t>
      </w:r>
      <w:r w:rsidR="00870068">
        <w:t>200</w:t>
      </w:r>
      <w:r>
        <w:t xml:space="preserve"> words why this young volunteer deserves to win Translink Young GAA Volunt</w:t>
      </w:r>
      <w:r w:rsidR="00F0542E">
        <w:t>eer of the Month. Please detail</w:t>
      </w:r>
      <w:r>
        <w:t xml:space="preserve"> relevant volunteering efforts within chosen month</w:t>
      </w:r>
      <w:r w:rsidR="00870068">
        <w:t>, bearing in mind the above selection criteria.</w:t>
      </w:r>
    </w:p>
    <w:p w14:paraId="2348645B" w14:textId="77777777" w:rsidR="00AC600F" w:rsidRDefault="00AC60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361DB" wp14:editId="224DE7BA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372100" cy="41681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F83E5" w14:textId="77777777" w:rsidR="00AC600F" w:rsidRDefault="00AC6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361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8pt;width:423pt;height:328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8ykwIAALM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" fillcolor="white [3201]" strokeweight=".5pt">
                <v:textbox>
                  <w:txbxContent>
                    <w:p w14:paraId="21BF83E5" w14:textId="77777777" w:rsidR="00AC600F" w:rsidRDefault="00AC600F"/>
                  </w:txbxContent>
                </v:textbox>
                <w10:wrap anchorx="margin"/>
              </v:shape>
            </w:pict>
          </mc:Fallback>
        </mc:AlternateContent>
      </w:r>
    </w:p>
    <w:sectPr w:rsidR="00AC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040"/>
    <w:multiLevelType w:val="hybridMultilevel"/>
    <w:tmpl w:val="FFD2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0F"/>
    <w:rsid w:val="0067298B"/>
    <w:rsid w:val="0070334E"/>
    <w:rsid w:val="00870068"/>
    <w:rsid w:val="008937EF"/>
    <w:rsid w:val="00AC600F"/>
    <w:rsid w:val="00B25594"/>
    <w:rsid w:val="00DA6C1F"/>
    <w:rsid w:val="00E27FD8"/>
    <w:rsid w:val="00F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A947"/>
  <w15:chartTrackingRefBased/>
  <w15:docId w15:val="{7F55E7CA-DFEF-4EF7-8DF0-98BE614A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0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0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0068"/>
  </w:style>
  <w:style w:type="character" w:styleId="UnresolvedMention">
    <w:name w:val="Unresolved Mention"/>
    <w:basedOn w:val="DefaultParagraphFont"/>
    <w:uiPriority w:val="99"/>
    <w:semiHidden/>
    <w:unhideWhenUsed/>
    <w:rsid w:val="007033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Haughey</dc:creator>
  <cp:keywords/>
  <dc:description/>
  <cp:lastModifiedBy>Ashelene Groogan</cp:lastModifiedBy>
  <cp:revision>3</cp:revision>
  <dcterms:created xsi:type="dcterms:W3CDTF">2018-11-22T10:09:00Z</dcterms:created>
  <dcterms:modified xsi:type="dcterms:W3CDTF">2018-11-22T16:58:00Z</dcterms:modified>
</cp:coreProperties>
</file>