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AFA" w14:textId="77777777" w:rsidR="00873381" w:rsidRPr="00873381" w:rsidRDefault="00873381" w:rsidP="0087338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873381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ULSTER GAA SAMPLE ACCIDENT /INCIDENT /NEAR MISS FORM  </w:t>
      </w:r>
    </w:p>
    <w:p w14:paraId="482C113B" w14:textId="77777777" w:rsidR="00873381" w:rsidRPr="00873381" w:rsidRDefault="00873381" w:rsidP="0087338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73381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 </w:t>
      </w:r>
    </w:p>
    <w:p w14:paraId="5D9DDA60" w14:textId="77777777" w:rsidR="00873381" w:rsidRPr="00873381" w:rsidRDefault="00873381" w:rsidP="0087338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73381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ACCIDENT / INCIDENT / NEAR MISS        Please circle one  </w:t>
      </w:r>
    </w:p>
    <w:p w14:paraId="0BCF7BD4" w14:textId="77777777" w:rsidR="00873381" w:rsidRPr="00873381" w:rsidRDefault="00873381" w:rsidP="0087338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73381">
        <w:rPr>
          <w:rFonts w:ascii="Calibri" w:eastAsia="Times New Roman" w:hAnsi="Calibri" w:cs="Calibri"/>
          <w:b/>
          <w:bCs/>
          <w:kern w:val="0"/>
          <w:sz w:val="21"/>
          <w:szCs w:val="21"/>
          <w:lang w:eastAsia="en-GB"/>
          <w14:ligatures w14:val="none"/>
        </w:rPr>
        <w:t>Please answer all relevant questions as fully as you can.</w:t>
      </w:r>
      <w:r w:rsidRPr="00873381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268"/>
        <w:gridCol w:w="2639"/>
      </w:tblGrid>
      <w:tr w:rsidR="00873381" w:rsidRPr="00873381" w14:paraId="2981D33B" w14:textId="77777777" w:rsidTr="00873381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E3D85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Name</w:t>
            </w: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 xml:space="preserve"> (Person involved/injured)  </w:t>
            </w:r>
          </w:p>
          <w:p w14:paraId="501AF86C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35B930A9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56FD950C" w14:textId="6A2F473E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  </w:t>
            </w:r>
          </w:p>
          <w:p w14:paraId="594BE325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If more than 1 person has been involved, please use separate forms for each person.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5F0F6" w14:textId="24C07918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Date 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&amp; Time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9E423" w14:textId="79C40038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Venue</w:t>
            </w:r>
          </w:p>
        </w:tc>
      </w:tr>
      <w:tr w:rsidR="00873381" w:rsidRPr="00873381" w14:paraId="6CCDE5E9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140F8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Status </w:t>
            </w:r>
          </w:p>
          <w:p w14:paraId="03764F53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Employee                             Volunteer                          Visitor                       Other</w:t>
            </w: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873381" w:rsidRPr="00873381" w14:paraId="05C036E6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A15C7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Details of Accident / Incident / Near Miss  </w:t>
            </w:r>
          </w:p>
          <w:p w14:paraId="62225021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(Please include what happened prior, event details and what was done immediately/by whom? Please include a drawing if helpful and use extra sheets if necessary.)  </w:t>
            </w:r>
          </w:p>
          <w:p w14:paraId="5968DDD9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2713C233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3C0DD560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3E21113C" w14:textId="77777777" w:rsidR="00873381" w:rsidRDefault="00873381" w:rsidP="008733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46D8C9BD" w14:textId="2338339F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</w:tc>
      </w:tr>
      <w:tr w:rsidR="00873381" w:rsidRPr="00873381" w14:paraId="21DB5B27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6C3DC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Details of any injury or damages and any first aid/medical treatment given.  </w:t>
            </w:r>
          </w:p>
          <w:p w14:paraId="3094B281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5390C1B3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7363CAC3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566699C4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3925E904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7E691F1B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</w:tc>
      </w:tr>
      <w:tr w:rsidR="00873381" w:rsidRPr="00873381" w14:paraId="11CB7CFF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2E2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List of any witnesses (Name, Role, Contact number) </w:t>
            </w:r>
          </w:p>
          <w:p w14:paraId="1F29AF64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1D3A4966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601E9F20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</w:tc>
      </w:tr>
      <w:tr w:rsidR="00873381" w:rsidRPr="00873381" w14:paraId="45CFC359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70B78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Name of person reporting  </w:t>
            </w:r>
          </w:p>
        </w:tc>
      </w:tr>
      <w:tr w:rsidR="00873381" w:rsidRPr="00873381" w14:paraId="08F2FBF5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6157B" w14:textId="0B2C4F84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Job Title 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                                                                                      Contact Number:</w:t>
            </w:r>
          </w:p>
        </w:tc>
      </w:tr>
      <w:tr w:rsidR="00873381" w:rsidRPr="00873381" w14:paraId="03999631" w14:textId="77777777" w:rsidTr="00873381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8AB89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Signature </w:t>
            </w: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___________________________________   </w:t>
            </w: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     Date:</w:t>
            </w: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 _________________________ </w:t>
            </w:r>
          </w:p>
        </w:tc>
      </w:tr>
    </w:tbl>
    <w:p w14:paraId="36238D2C" w14:textId="77777777" w:rsidR="00873381" w:rsidRPr="00873381" w:rsidRDefault="00873381" w:rsidP="0087338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73381">
        <w:rPr>
          <w:rFonts w:ascii="Calibri" w:eastAsia="Times New Roman" w:hAnsi="Calibri" w:cs="Calibri"/>
          <w:b/>
          <w:bCs/>
          <w:kern w:val="0"/>
          <w:sz w:val="21"/>
          <w:szCs w:val="21"/>
          <w:lang w:eastAsia="en-GB"/>
          <w14:ligatures w14:val="none"/>
        </w:rPr>
        <w:t> </w:t>
      </w:r>
      <w:r w:rsidRPr="00873381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</w:t>
      </w:r>
    </w:p>
    <w:p w14:paraId="0CEBB3BE" w14:textId="6B643A78" w:rsidR="00873381" w:rsidRPr="00873381" w:rsidRDefault="00873381" w:rsidP="0087338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73381">
        <w:rPr>
          <w:rFonts w:ascii="Calibri" w:eastAsia="Times New Roman" w:hAnsi="Calibri" w:cs="Calibri"/>
          <w:b/>
          <w:bCs/>
          <w:kern w:val="0"/>
          <w:sz w:val="21"/>
          <w:szCs w:val="21"/>
          <w:lang w:eastAsia="en-GB"/>
          <w14:ligatures w14:val="none"/>
        </w:rPr>
        <w:t>Line Manager Section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700"/>
        <w:gridCol w:w="735"/>
        <w:gridCol w:w="2025"/>
      </w:tblGrid>
      <w:tr w:rsidR="00873381" w:rsidRPr="00873381" w14:paraId="1A6909EA" w14:textId="77777777" w:rsidTr="00873381">
        <w:trPr>
          <w:trHeight w:val="300"/>
        </w:trPr>
        <w:tc>
          <w:tcPr>
            <w:tcW w:w="8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B42EF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Long Term Action Plan  </w:t>
            </w:r>
          </w:p>
          <w:p w14:paraId="4D23AC88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(What action is to be carried out to prevent the Accident/Incident/Near Miss happening again) </w:t>
            </w:r>
          </w:p>
          <w:p w14:paraId="6C9EB1D9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1F19C6DF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3AEF285D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18528359" w14:textId="6F49558F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  </w:t>
            </w:r>
          </w:p>
          <w:p w14:paraId="3085AD79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135CC105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  <w:p w14:paraId="686589EC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</w:tc>
      </w:tr>
      <w:tr w:rsidR="00873381" w:rsidRPr="00873381" w14:paraId="2D5F6764" w14:textId="77777777" w:rsidTr="00873381">
        <w:trPr>
          <w:trHeight w:val="300"/>
        </w:trPr>
        <w:tc>
          <w:tcPr>
            <w:tcW w:w="6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E0E0E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Is a Risk Assessment (or support play) review required as a result of this Accident/Incident/Near Miss?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E03D5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Yes  </w:t>
            </w:r>
          </w:p>
          <w:p w14:paraId="3BC5C690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No </w:t>
            </w:r>
          </w:p>
        </w:tc>
      </w:tr>
      <w:tr w:rsidR="00873381" w:rsidRPr="00873381" w14:paraId="2BE06D0A" w14:textId="77777777" w:rsidTr="00873381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E4271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Action to be carried out by (name)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7BE17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</w:tc>
        <w:tc>
          <w:tcPr>
            <w:tcW w:w="27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47EC6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By Date:  </w:t>
            </w:r>
          </w:p>
        </w:tc>
      </w:tr>
      <w:tr w:rsidR="00873381" w:rsidRPr="00873381" w14:paraId="06504592" w14:textId="77777777" w:rsidTr="00873381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3DCE4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Line Manager Section Reviewed by (name)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E02E1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  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1225E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Date </w:t>
            </w:r>
          </w:p>
        </w:tc>
      </w:tr>
      <w:tr w:rsidR="00873381" w:rsidRPr="00873381" w14:paraId="036AD4C0" w14:textId="77777777" w:rsidTr="00873381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A836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05F8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D994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DE7B" w14:textId="77777777" w:rsidR="00873381" w:rsidRPr="00873381" w:rsidRDefault="00873381" w:rsidP="00873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338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</w:tbl>
    <w:p w14:paraId="10660D2B" w14:textId="77777777" w:rsidR="00E83F76" w:rsidRDefault="00E83F76" w:rsidP="00873381"/>
    <w:sectPr w:rsidR="00E8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81"/>
    <w:rsid w:val="00873381"/>
    <w:rsid w:val="00AF560D"/>
    <w:rsid w:val="00E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FED4"/>
  <w15:chartTrackingRefBased/>
  <w15:docId w15:val="{77B2F186-EE39-4607-8F2A-D254BBE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73381"/>
  </w:style>
  <w:style w:type="character" w:customStyle="1" w:styleId="eop">
    <w:name w:val="eop"/>
    <w:basedOn w:val="DefaultParagraphFont"/>
    <w:rsid w:val="0087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1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Fox</dc:creator>
  <cp:keywords/>
  <dc:description/>
  <cp:lastModifiedBy>Bernie Fox</cp:lastModifiedBy>
  <cp:revision>1</cp:revision>
  <dcterms:created xsi:type="dcterms:W3CDTF">2023-09-08T09:45:00Z</dcterms:created>
  <dcterms:modified xsi:type="dcterms:W3CDTF">2023-09-08T09:49:00Z</dcterms:modified>
</cp:coreProperties>
</file>